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7894C" w14:textId="6ABC3313" w:rsidR="00FC412D" w:rsidRPr="002C3158" w:rsidRDefault="008947D6" w:rsidP="002C3158">
      <w:pPr>
        <w:shd w:val="clear" w:color="auto" w:fill="FFFFFF"/>
        <w:rPr>
          <w:rFonts w:asciiTheme="minorHAnsi" w:hAnsiTheme="minorHAnsi"/>
          <w:b/>
          <w:color w:val="538135" w:themeColor="accent6" w:themeShade="BF"/>
          <w:sz w:val="44"/>
          <w:szCs w:val="44"/>
        </w:rPr>
      </w:pPr>
      <w:r w:rsidRPr="00A2791C">
        <w:rPr>
          <w:rFonts w:asciiTheme="minorHAnsi" w:hAnsiTheme="minorHAnsi"/>
          <w:b/>
          <w:noProof/>
          <w:color w:val="538135" w:themeColor="accent6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AED68" wp14:editId="49482990">
                <wp:simplePos x="0" y="0"/>
                <wp:positionH relativeFrom="column">
                  <wp:posOffset>-2009140</wp:posOffset>
                </wp:positionH>
                <wp:positionV relativeFrom="paragraph">
                  <wp:posOffset>1589405</wp:posOffset>
                </wp:positionV>
                <wp:extent cx="1600200" cy="7259320"/>
                <wp:effectExtent l="0" t="0" r="25400" b="304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2593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1D9D8" w14:textId="1BC3B7AF" w:rsidR="00B73721" w:rsidRDefault="00BA4854" w:rsidP="00C20E3C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Upcoming Events</w:t>
                            </w:r>
                          </w:p>
                          <w:p w14:paraId="3836F96A" w14:textId="2D64364D" w:rsidR="009B52FC" w:rsidRPr="009B52FC" w:rsidRDefault="009B52FC" w:rsidP="009B52FC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300B340C" w14:textId="625AE4D1" w:rsidR="009B52FC" w:rsidRPr="009B52FC" w:rsidRDefault="009B52FC" w:rsidP="00C8501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9B52FC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Staff Professional Development Day</w:t>
                            </w:r>
                          </w:p>
                          <w:p w14:paraId="38D87059" w14:textId="7890B0A4" w:rsidR="009B52FC" w:rsidRDefault="009B52FC" w:rsidP="00C8501E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Friday, March 10</w:t>
                            </w:r>
                            <w:r w:rsidRPr="009B52FC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540901A3" w14:textId="61D56908" w:rsidR="009B52FC" w:rsidRDefault="009B52FC" w:rsidP="00C8501E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NO SCHOOL FOR STUDENTS</w:t>
                            </w:r>
                          </w:p>
                          <w:p w14:paraId="72D60965" w14:textId="77777777" w:rsidR="00FC412D" w:rsidRPr="009B52FC" w:rsidRDefault="00FC412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72DEA915" w14:textId="0229B1FB" w:rsidR="00FC412D" w:rsidRPr="007032FD" w:rsidRDefault="00FC412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Ventana’s 5</w:t>
                            </w: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Annual FESTIVAL of STORIES</w:t>
                            </w:r>
                          </w:p>
                          <w:p w14:paraId="149DA801" w14:textId="2B3DE373" w:rsidR="00FC412D" w:rsidRDefault="007E3C50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&amp;</w:t>
                            </w:r>
                            <w:r w:rsidR="00FC412D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Hicklebee’s Book Fair</w:t>
                            </w:r>
                          </w:p>
                          <w:p w14:paraId="6CB490A0" w14:textId="764F7E20" w:rsidR="00FC412D" w:rsidRDefault="00FC412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March 13</w:t>
                            </w:r>
                            <w:r w:rsidRPr="00FC412D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– 17</w:t>
                            </w:r>
                            <w:r w:rsidRPr="00FC412D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61F1295B" w14:textId="77777777" w:rsidR="00FC412D" w:rsidRPr="009B52FC" w:rsidRDefault="00FC412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0960CEFB" w14:textId="72133509" w:rsidR="00FC412D" w:rsidRPr="007032FD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Family/Community Storytelling Event</w:t>
                            </w:r>
                          </w:p>
                          <w:p w14:paraId="1E3BAAC6" w14:textId="6049D394" w:rsidR="00B73721" w:rsidRDefault="00EE1495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Wednes</w:t>
                            </w:r>
                            <w:r w:rsidR="00B73721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day, March 1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5</w:t>
                            </w:r>
                            <w:r w:rsidR="00B73721" w:rsidRPr="00B73721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4B7837C1" w14:textId="4ADBFCCA" w:rsidR="00B73721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4:30 – 6:30 PM</w:t>
                            </w:r>
                          </w:p>
                          <w:p w14:paraId="1B7ECE1B" w14:textId="77777777" w:rsidR="00B73721" w:rsidRPr="009B52FC" w:rsidRDefault="00B73721" w:rsidP="00B73721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5379FB85" w14:textId="77777777" w:rsidR="00B73721" w:rsidRPr="007032FD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Teacher Appreciation Week</w:t>
                            </w:r>
                          </w:p>
                          <w:p w14:paraId="15B6A904" w14:textId="09B306E5" w:rsidR="00B73721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March 27</w:t>
                            </w:r>
                            <w:r w:rsidRPr="00B73721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– 31</w:t>
                            </w:r>
                            <w:r w:rsidRPr="00B73721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255B85" w14:textId="7201489D" w:rsidR="00B73721" w:rsidRPr="000A5565" w:rsidRDefault="00B73721" w:rsidP="000A5565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54900605" w14:textId="77777777" w:rsidR="007032FD" w:rsidRPr="007032FD" w:rsidRDefault="007032F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7032FD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Coffee &amp; Conversation</w:t>
                            </w:r>
                          </w:p>
                          <w:p w14:paraId="271E6BE7" w14:textId="205DD285" w:rsidR="007032FD" w:rsidRDefault="007032FD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Thursday, </w:t>
                            </w:r>
                            <w:r w:rsidRPr="007032FD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April 6</w:t>
                            </w:r>
                            <w:r w:rsidRPr="007032FD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4A61FDA0" w14:textId="42EC6667" w:rsidR="007032FD" w:rsidRPr="007032FD" w:rsidRDefault="007032FD" w:rsidP="007032F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8:30 – 10:00 AM</w:t>
                            </w:r>
                          </w:p>
                          <w:p w14:paraId="06E20E70" w14:textId="02216832" w:rsidR="007032FD" w:rsidRPr="007032FD" w:rsidRDefault="007032FD" w:rsidP="007032F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2EDB775F" w14:textId="551E4FA3" w:rsidR="00D72CE9" w:rsidRPr="00A46E9F" w:rsidRDefault="007E3C50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46E9F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CCLA Annual </w:t>
                            </w:r>
                            <w:r w:rsidR="00D72CE9" w:rsidRPr="00A46E9F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Seder Dinner</w:t>
                            </w:r>
                          </w:p>
                          <w:p w14:paraId="2BA33C45" w14:textId="77777777" w:rsidR="00A34786" w:rsidRPr="00A34786" w:rsidRDefault="00A34786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34786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Thursday, April 13</w:t>
                            </w:r>
                            <w:r w:rsidRPr="00A34786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6E79FEB8" w14:textId="77777777" w:rsidR="00A34786" w:rsidRDefault="00A34786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34786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Parish Hall</w:t>
                            </w:r>
                          </w:p>
                          <w:p w14:paraId="004B8DBF" w14:textId="374DB16C" w:rsidR="007E3C50" w:rsidRPr="00A34786" w:rsidRDefault="007E3C50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5:30 – 7:30 PM</w:t>
                            </w:r>
                          </w:p>
                          <w:p w14:paraId="4AEA415A" w14:textId="5D352C1D" w:rsidR="00A34786" w:rsidRPr="007E3C50" w:rsidRDefault="00A34786" w:rsidP="007E3C50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52F4749E" w14:textId="77777777" w:rsidR="009E684B" w:rsidRPr="00A46E9F" w:rsidRDefault="009E684B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46E9F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Spring Break</w:t>
                            </w:r>
                          </w:p>
                          <w:p w14:paraId="2D22B657" w14:textId="77777777" w:rsidR="009E684B" w:rsidRPr="009E684B" w:rsidRDefault="009E684B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9E684B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April 10 – 14</w:t>
                            </w:r>
                            <w:r w:rsidRPr="009E684B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E684B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945293" w14:textId="5DB8A761" w:rsidR="009E684B" w:rsidRPr="009E684B" w:rsidRDefault="009E684B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9E684B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School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Closed</w:t>
                            </w:r>
                          </w:p>
                          <w:p w14:paraId="05833C1F" w14:textId="0FFA2DDA" w:rsidR="009E684B" w:rsidRPr="009E684B" w:rsidRDefault="009E684B" w:rsidP="009E684B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3E34B464" w14:textId="693085A0" w:rsidR="00B73721" w:rsidRPr="00A46E9F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46E9F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Easter Egg Hunt</w:t>
                            </w:r>
                          </w:p>
                          <w:p w14:paraId="6246F081" w14:textId="77777777" w:rsidR="00B73721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Sunday, April 16</w:t>
                            </w:r>
                            <w:r w:rsidRPr="00B73721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621604" w14:textId="61F5E2DD" w:rsidR="00B73721" w:rsidRDefault="00B73721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11:30</w:t>
                            </w:r>
                            <w:r w:rsidR="007E3C50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AM</w:t>
                            </w: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– 1:00</w:t>
                            </w:r>
                            <w:r w:rsidR="007E3C50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PM</w:t>
                            </w:r>
                          </w:p>
                          <w:p w14:paraId="01EFF7F8" w14:textId="77777777" w:rsidR="009E684B" w:rsidRPr="009E684B" w:rsidRDefault="009E684B" w:rsidP="009E684B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</w:pPr>
                            <w:r w:rsidRPr="0063056F">
                              <w:rPr>
                                <w:rFonts w:asciiTheme="minorHAnsi" w:hAnsiTheme="minorHAnsi"/>
                                <w:color w:val="538135" w:themeColor="accent6" w:themeShade="BF"/>
                              </w:rPr>
                              <w:t>•••</w:t>
                            </w:r>
                          </w:p>
                          <w:p w14:paraId="0719C039" w14:textId="51AA5443" w:rsidR="009E684B" w:rsidRPr="00A46E9F" w:rsidRDefault="00A46E9F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A46E9F">
                              <w:rPr>
                                <w:rFonts w:asciiTheme="minorHAnsi" w:hAnsiTheme="minorHAnsi"/>
                                <w:b/>
                                <w:i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Annual Ventana Spring Social &amp; Auction</w:t>
                            </w:r>
                          </w:p>
                          <w:p w14:paraId="240AE971" w14:textId="66D0B248" w:rsidR="00A46E9F" w:rsidRDefault="00A46E9F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Saturday, April 29</w:t>
                            </w:r>
                            <w:r w:rsidRPr="00A46E9F"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</w:p>
                          <w:p w14:paraId="0E6F81BC" w14:textId="787F2E8E" w:rsidR="00A46E9F" w:rsidRPr="00A2791C" w:rsidRDefault="00A46E9F" w:rsidP="00FC412D">
                            <w:pPr>
                              <w:jc w:val="center"/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6:00 – 10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AED68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158.2pt;margin-top:125.15pt;width:126pt;height:57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" filled="f" strokecolor="#538135 [2409]" strokeweight="1.75pt">
                <v:textbox>
                  <w:txbxContent>
                    <w:p w14:paraId="35D1D9D8" w14:textId="1BC3B7AF" w:rsidR="00B73721" w:rsidRDefault="00BA4854" w:rsidP="00C20E3C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Upcoming Events</w:t>
                      </w:r>
                    </w:p>
                    <w:p w14:paraId="3836F96A" w14:textId="2D64364D" w:rsidR="009B52FC" w:rsidRPr="009B52FC" w:rsidRDefault="009B52FC" w:rsidP="009B52FC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300B340C" w14:textId="625AE4D1" w:rsidR="009B52FC" w:rsidRPr="009B52FC" w:rsidRDefault="009B52FC" w:rsidP="00C8501E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9B52FC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Staff Professional Development Day</w:t>
                      </w:r>
                    </w:p>
                    <w:p w14:paraId="38D87059" w14:textId="7890B0A4" w:rsidR="009B52FC" w:rsidRDefault="009B52FC" w:rsidP="00C8501E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Friday, March 10</w:t>
                      </w:r>
                      <w:r w:rsidRPr="009B52FC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540901A3" w14:textId="61D56908" w:rsidR="009B52FC" w:rsidRDefault="009B52FC" w:rsidP="00C8501E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NO SCHOOL FOR STUDENTS</w:t>
                      </w:r>
                    </w:p>
                    <w:p w14:paraId="72D60965" w14:textId="77777777" w:rsidR="00FC412D" w:rsidRPr="009B52FC" w:rsidRDefault="00FC412D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72DEA915" w14:textId="0229B1FB" w:rsidR="00FC412D" w:rsidRPr="007032FD" w:rsidRDefault="00FC412D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proofErr w:type="spellStart"/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Ventana’s</w:t>
                      </w:r>
                      <w:proofErr w:type="spellEnd"/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 xml:space="preserve"> 5</w:t>
                      </w:r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 xml:space="preserve"> Annual FESTIVAL of STORIES</w:t>
                      </w:r>
                    </w:p>
                    <w:p w14:paraId="149DA801" w14:textId="2B3DE373" w:rsidR="00FC412D" w:rsidRDefault="007E3C50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&amp;</w:t>
                      </w:r>
                      <w:r w:rsidR="00FC412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C412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Hicklebee’s</w:t>
                      </w:r>
                      <w:proofErr w:type="spellEnd"/>
                      <w:r w:rsidR="00FC412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Book Fair</w:t>
                      </w:r>
                    </w:p>
                    <w:p w14:paraId="6CB490A0" w14:textId="764F7E20" w:rsidR="00FC412D" w:rsidRDefault="00FC412D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March 13</w:t>
                      </w:r>
                      <w:r w:rsidRPr="00FC412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– 17</w:t>
                      </w:r>
                      <w:r w:rsidRPr="00FC412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61F1295B" w14:textId="77777777" w:rsidR="00FC412D" w:rsidRPr="009B52FC" w:rsidRDefault="00FC412D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0960CEFB" w14:textId="72133509" w:rsidR="00FC412D" w:rsidRPr="007032FD" w:rsidRDefault="00B73721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Family/Community Storytelling Event</w:t>
                      </w:r>
                    </w:p>
                    <w:p w14:paraId="1E3BAAC6" w14:textId="6049D394" w:rsidR="00B73721" w:rsidRDefault="00EE1495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Wednes</w:t>
                      </w:r>
                      <w:r w:rsidR="00B73721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day, March 1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5</w:t>
                      </w:r>
                      <w:r w:rsidR="00B73721" w:rsidRPr="00B73721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4B7837C1" w14:textId="4ADBFCCA" w:rsidR="00B73721" w:rsidRDefault="00B73721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4:30 – 6:30 PM</w:t>
                      </w:r>
                    </w:p>
                    <w:p w14:paraId="1B7ECE1B" w14:textId="77777777" w:rsidR="00B73721" w:rsidRPr="009B52FC" w:rsidRDefault="00B73721" w:rsidP="00B73721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5379FB85" w14:textId="77777777" w:rsidR="00B73721" w:rsidRPr="007032FD" w:rsidRDefault="00B73721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Teacher Appreciation Week</w:t>
                      </w:r>
                    </w:p>
                    <w:p w14:paraId="15B6A904" w14:textId="09B306E5" w:rsidR="00B73721" w:rsidRDefault="00B73721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March 27</w:t>
                      </w:r>
                      <w:r w:rsidRPr="00B73721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– 31</w:t>
                      </w:r>
                      <w:r w:rsidRPr="00B73721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255B85" w14:textId="7201489D" w:rsidR="00B73721" w:rsidRPr="000A5565" w:rsidRDefault="00B73721" w:rsidP="000A5565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54900605" w14:textId="77777777" w:rsidR="007032FD" w:rsidRPr="007032FD" w:rsidRDefault="007032FD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7032FD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Coffee &amp; Conversation</w:t>
                      </w:r>
                    </w:p>
                    <w:p w14:paraId="271E6BE7" w14:textId="205DD285" w:rsidR="007032FD" w:rsidRDefault="007032FD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Thursday, </w:t>
                      </w:r>
                      <w:r w:rsidRPr="007032F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April 6</w:t>
                      </w:r>
                      <w:r w:rsidRPr="007032FD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4A61FDA0" w14:textId="42EC6667" w:rsidR="007032FD" w:rsidRPr="007032FD" w:rsidRDefault="007032FD" w:rsidP="007032F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8:30 – 10:00 AM</w:t>
                      </w:r>
                    </w:p>
                    <w:p w14:paraId="06E20E70" w14:textId="02216832" w:rsidR="007032FD" w:rsidRPr="007032FD" w:rsidRDefault="007032FD" w:rsidP="007032F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2EDB775F" w14:textId="551E4FA3" w:rsidR="00D72CE9" w:rsidRPr="00A46E9F" w:rsidRDefault="007E3C50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46E9F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 xml:space="preserve">CCLA Annual </w:t>
                      </w:r>
                      <w:r w:rsidR="00D72CE9" w:rsidRPr="00A46E9F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Seder Dinner</w:t>
                      </w:r>
                    </w:p>
                    <w:p w14:paraId="2BA33C45" w14:textId="77777777" w:rsidR="00A34786" w:rsidRPr="00A34786" w:rsidRDefault="00A34786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34786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Thursday, April 13</w:t>
                      </w:r>
                      <w:r w:rsidRPr="00A34786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6E79FEB8" w14:textId="77777777" w:rsidR="00A34786" w:rsidRDefault="00A34786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34786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Parish Hall</w:t>
                      </w:r>
                    </w:p>
                    <w:p w14:paraId="004B8DBF" w14:textId="374DB16C" w:rsidR="007E3C50" w:rsidRPr="00A34786" w:rsidRDefault="007E3C50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5:30 – 7:30 PM</w:t>
                      </w:r>
                    </w:p>
                    <w:p w14:paraId="4AEA415A" w14:textId="5D352C1D" w:rsidR="00A34786" w:rsidRPr="007E3C50" w:rsidRDefault="00A34786" w:rsidP="007E3C50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52F4749E" w14:textId="77777777" w:rsidR="009E684B" w:rsidRPr="00A46E9F" w:rsidRDefault="009E684B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46E9F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Spring Break</w:t>
                      </w:r>
                    </w:p>
                    <w:p w14:paraId="2D22B657" w14:textId="77777777" w:rsidR="009E684B" w:rsidRPr="009E684B" w:rsidRDefault="009E684B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9E684B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April 10 – 14</w:t>
                      </w:r>
                      <w:r w:rsidRPr="009E684B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E684B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945293" w14:textId="5DB8A761" w:rsidR="009E684B" w:rsidRPr="009E684B" w:rsidRDefault="009E684B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9E684B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School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Closed</w:t>
                      </w:r>
                    </w:p>
                    <w:p w14:paraId="05833C1F" w14:textId="0FFA2DDA" w:rsidR="009E684B" w:rsidRPr="009E684B" w:rsidRDefault="009E684B" w:rsidP="009E684B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3E34B464" w14:textId="693085A0" w:rsidR="00B73721" w:rsidRPr="00A46E9F" w:rsidRDefault="00B73721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46E9F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Easter Egg Hunt</w:t>
                      </w:r>
                    </w:p>
                    <w:p w14:paraId="6246F081" w14:textId="77777777" w:rsidR="00B73721" w:rsidRDefault="00B73721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Sunday, April 16</w:t>
                      </w:r>
                      <w:r w:rsidRPr="00B73721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621604" w14:textId="61F5E2DD" w:rsidR="00B73721" w:rsidRDefault="00B73721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11:30</w:t>
                      </w:r>
                      <w:r w:rsidR="007E3C50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AM</w:t>
                      </w: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– 1:00</w:t>
                      </w:r>
                      <w:r w:rsidR="007E3C50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 xml:space="preserve"> PM</w:t>
                      </w:r>
                    </w:p>
                    <w:p w14:paraId="01EFF7F8" w14:textId="77777777" w:rsidR="009E684B" w:rsidRPr="009E684B" w:rsidRDefault="009E684B" w:rsidP="009E684B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</w:rPr>
                      </w:pPr>
                      <w:r w:rsidRPr="0063056F">
                        <w:rPr>
                          <w:rFonts w:asciiTheme="minorHAnsi" w:hAnsiTheme="minorHAnsi"/>
                          <w:color w:val="538135" w:themeColor="accent6" w:themeShade="BF"/>
                        </w:rPr>
                        <w:t>•••</w:t>
                      </w:r>
                    </w:p>
                    <w:p w14:paraId="0719C039" w14:textId="51AA5443" w:rsidR="009E684B" w:rsidRPr="00A46E9F" w:rsidRDefault="00A46E9F" w:rsidP="00FC412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A46E9F">
                        <w:rPr>
                          <w:rFonts w:asciiTheme="minorHAnsi" w:hAnsiTheme="minorHAnsi"/>
                          <w:b/>
                          <w:i/>
                          <w:color w:val="538135" w:themeColor="accent6" w:themeShade="BF"/>
                          <w:sz w:val="20"/>
                          <w:szCs w:val="20"/>
                        </w:rPr>
                        <w:t>Annual Ventana Spring Social &amp; Auction</w:t>
                      </w:r>
                    </w:p>
                    <w:p w14:paraId="240AE971" w14:textId="66D0B248" w:rsidR="00A46E9F" w:rsidRDefault="00A46E9F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Saturday, April 29</w:t>
                      </w:r>
                      <w:r w:rsidRPr="00A46E9F"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th</w:t>
                      </w:r>
                    </w:p>
                    <w:p w14:paraId="0E6F81BC" w14:textId="787F2E8E" w:rsidR="00A46E9F" w:rsidRPr="00A2791C" w:rsidRDefault="00A46E9F" w:rsidP="00FC412D">
                      <w:pPr>
                        <w:jc w:val="center"/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color w:val="538135" w:themeColor="accent6" w:themeShade="BF"/>
                          <w:sz w:val="20"/>
                          <w:szCs w:val="20"/>
                        </w:rPr>
                        <w:t>6:00 – 10 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21B" w:rsidRPr="00A2791C">
        <w:rPr>
          <w:rFonts w:asciiTheme="minorHAnsi" w:hAnsiTheme="minorHAnsi"/>
          <w:noProof/>
          <w:color w:val="538135" w:themeColor="accent6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556F3" wp14:editId="7380FA68">
                <wp:simplePos x="0" y="0"/>
                <wp:positionH relativeFrom="page">
                  <wp:posOffset>-64770</wp:posOffset>
                </wp:positionH>
                <wp:positionV relativeFrom="page">
                  <wp:posOffset>635</wp:posOffset>
                </wp:positionV>
                <wp:extent cx="2171700" cy="1936848"/>
                <wp:effectExtent l="0" t="0" r="12700" b="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36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2FA10" w14:textId="77777777" w:rsidR="00BA4854" w:rsidRPr="00095868" w:rsidRDefault="00BA4854" w:rsidP="00BA4854">
                            <w:pPr>
                              <w:pStyle w:val="Subtitle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t xml:space="preserve">    </w:t>
                            </w:r>
                            <w:r w:rsidRPr="00095868">
                              <w:rPr>
                                <w:color w:val="000000" w:themeColor="text1"/>
                              </w:rPr>
                              <w:t xml:space="preserve">Volume 2016-17 </w:t>
                            </w:r>
                          </w:p>
                          <w:p w14:paraId="114FFF4C" w14:textId="3A7885EF" w:rsidR="00BA4854" w:rsidRPr="00095868" w:rsidRDefault="00BA4854" w:rsidP="00BA4854">
                            <w:pPr>
                              <w:pStyle w:val="Subtitle"/>
                              <w:rPr>
                                <w:color w:val="000000" w:themeColor="text1"/>
                              </w:rPr>
                            </w:pPr>
                            <w:r w:rsidRPr="00095868">
                              <w:rPr>
                                <w:color w:val="000000" w:themeColor="text1"/>
                              </w:rPr>
                              <w:t xml:space="preserve"> Issue </w:t>
                            </w:r>
                            <w:r w:rsidR="008D0B06">
                              <w:rPr>
                                <w:color w:val="000000" w:themeColor="text1"/>
                              </w:rPr>
                              <w:t>2</w:t>
                            </w:r>
                            <w:r w:rsidR="00CF6106"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  <w:p w14:paraId="4501C506" w14:textId="7BCB555F" w:rsidR="00BA4854" w:rsidRPr="00B24536" w:rsidRDefault="00B24E2F" w:rsidP="00BA4854">
                            <w:pPr>
                              <w:pStyle w:val="Date"/>
                              <w:rPr>
                                <w:i/>
                                <w:color w:val="538135" w:themeColor="accent6" w:themeShade="B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March</w:t>
                            </w:r>
                            <w:r w:rsidR="008D0B06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6106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10</w:t>
                            </w:r>
                            <w:r w:rsidR="00BA4854" w:rsidRPr="00AE503A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, 201</w:t>
                            </w:r>
                            <w:r w:rsidR="00BA4854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7</w:t>
                            </w:r>
                            <w:r w:rsidR="00BA4854" w:rsidRPr="00B24536">
                              <w:rPr>
                                <w:color w:val="538135" w:themeColor="accent6" w:themeShade="BF"/>
                              </w:rPr>
                              <w:br/>
                            </w:r>
                            <w:r w:rsidR="00BA4854" w:rsidRPr="00B24536">
                              <w:rPr>
                                <w:i/>
                                <w:color w:val="538135" w:themeColor="accent6" w:themeShade="BF"/>
                                <w:sz w:val="13"/>
                                <w:szCs w:val="13"/>
                              </w:rPr>
                              <w:t>A weekly publication by your Head-of-School</w:t>
                            </w:r>
                          </w:p>
                          <w:p w14:paraId="6FF05CC8" w14:textId="77777777" w:rsidR="00BA4854" w:rsidRPr="00B24536" w:rsidRDefault="00BA4854" w:rsidP="00BA4854">
                            <w:pPr>
                              <w:pStyle w:val="Date"/>
                              <w:rPr>
                                <w:i/>
                                <w:color w:val="538135" w:themeColor="accent6" w:themeShade="BF"/>
                                <w:sz w:val="13"/>
                                <w:szCs w:val="13"/>
                              </w:rPr>
                            </w:pPr>
                            <w:r w:rsidRPr="00B24536">
                              <w:rPr>
                                <w:i/>
                                <w:color w:val="538135" w:themeColor="accent6" w:themeShade="BF"/>
                                <w:sz w:val="13"/>
                                <w:szCs w:val="13"/>
                              </w:rPr>
                              <w:t>Also available on the Ventana School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56F3" id="Text Box 2" o:spid="_x0000_s1027" type="#_x0000_t202" alt="Title: Volume and date" style="position:absolute;margin-left:-5.1pt;margin-top:.05pt;width:171pt;height:15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" fillcolor="white [3201]" stroked="f" strokeweight=".5pt">
                <v:textbox inset="36pt,18pt,11.52pt,7.2pt">
                  <w:txbxContent>
                    <w:p w14:paraId="3352FA10" w14:textId="77777777" w:rsidR="00BA4854" w:rsidRPr="00095868" w:rsidRDefault="00BA4854" w:rsidP="00BA4854">
                      <w:pPr>
                        <w:pStyle w:val="Subtitle"/>
                        <w:jc w:val="left"/>
                        <w:rPr>
                          <w:color w:val="000000" w:themeColor="text1"/>
                        </w:rPr>
                      </w:pPr>
                      <w:r>
                        <w:t xml:space="preserve">    </w:t>
                      </w:r>
                      <w:r w:rsidRPr="00095868">
                        <w:rPr>
                          <w:color w:val="000000" w:themeColor="text1"/>
                        </w:rPr>
                        <w:t xml:space="preserve">Volume 2016-17 </w:t>
                      </w:r>
                    </w:p>
                    <w:p w14:paraId="114FFF4C" w14:textId="3A7885EF" w:rsidR="00BA4854" w:rsidRPr="00095868" w:rsidRDefault="00BA4854" w:rsidP="00BA4854">
                      <w:pPr>
                        <w:pStyle w:val="Subtitle"/>
                        <w:rPr>
                          <w:color w:val="000000" w:themeColor="text1"/>
                        </w:rPr>
                      </w:pPr>
                      <w:r w:rsidRPr="00095868">
                        <w:rPr>
                          <w:color w:val="000000" w:themeColor="text1"/>
                        </w:rPr>
                        <w:t xml:space="preserve"> Issue </w:t>
                      </w:r>
                      <w:r w:rsidR="008D0B06">
                        <w:rPr>
                          <w:color w:val="000000" w:themeColor="text1"/>
                        </w:rPr>
                        <w:t>2</w:t>
                      </w:r>
                      <w:r w:rsidR="00CF6106">
                        <w:rPr>
                          <w:color w:val="000000" w:themeColor="text1"/>
                        </w:rPr>
                        <w:t>7</w:t>
                      </w:r>
                    </w:p>
                    <w:p w14:paraId="4501C506" w14:textId="7BCB555F" w:rsidR="00BA4854" w:rsidRPr="00B24536" w:rsidRDefault="00B24E2F" w:rsidP="00BA4854">
                      <w:pPr>
                        <w:pStyle w:val="Date"/>
                        <w:rPr>
                          <w:i/>
                          <w:color w:val="538135" w:themeColor="accent6" w:themeShade="BF"/>
                          <w:sz w:val="13"/>
                          <w:szCs w:val="13"/>
                        </w:rPr>
                      </w:pP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March</w:t>
                      </w:r>
                      <w:r w:rsidR="008D0B06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CF6106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10</w:t>
                      </w:r>
                      <w:r w:rsidR="00BA4854" w:rsidRPr="00AE503A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, 201</w:t>
                      </w:r>
                      <w:r w:rsidR="00BA4854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7</w:t>
                      </w:r>
                      <w:r w:rsidR="00BA4854" w:rsidRPr="00B24536">
                        <w:rPr>
                          <w:color w:val="538135" w:themeColor="accent6" w:themeShade="BF"/>
                        </w:rPr>
                        <w:br/>
                      </w:r>
                      <w:r w:rsidR="00BA4854" w:rsidRPr="00B24536">
                        <w:rPr>
                          <w:i/>
                          <w:color w:val="538135" w:themeColor="accent6" w:themeShade="BF"/>
                          <w:sz w:val="13"/>
                          <w:szCs w:val="13"/>
                        </w:rPr>
                        <w:t>A weekly publication by your Head-of-School</w:t>
                      </w:r>
                    </w:p>
                    <w:p w14:paraId="6FF05CC8" w14:textId="77777777" w:rsidR="00BA4854" w:rsidRPr="00B24536" w:rsidRDefault="00BA4854" w:rsidP="00BA4854">
                      <w:pPr>
                        <w:pStyle w:val="Date"/>
                        <w:rPr>
                          <w:i/>
                          <w:color w:val="538135" w:themeColor="accent6" w:themeShade="BF"/>
                          <w:sz w:val="13"/>
                          <w:szCs w:val="13"/>
                        </w:rPr>
                      </w:pPr>
                      <w:proofErr w:type="gramStart"/>
                      <w:r w:rsidRPr="00B24536">
                        <w:rPr>
                          <w:i/>
                          <w:color w:val="538135" w:themeColor="accent6" w:themeShade="BF"/>
                          <w:sz w:val="13"/>
                          <w:szCs w:val="13"/>
                        </w:rPr>
                        <w:t>Also</w:t>
                      </w:r>
                      <w:proofErr w:type="gramEnd"/>
                      <w:r w:rsidRPr="00B24536">
                        <w:rPr>
                          <w:i/>
                          <w:color w:val="538135" w:themeColor="accent6" w:themeShade="BF"/>
                          <w:sz w:val="13"/>
                          <w:szCs w:val="13"/>
                        </w:rPr>
                        <w:t xml:space="preserve"> available on the Ventana School website.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A4854" w:rsidRPr="00A2791C">
        <w:rPr>
          <w:rFonts w:asciiTheme="minorHAnsi" w:hAnsiTheme="minorHAnsi"/>
          <w:noProof/>
          <w:color w:val="538135" w:themeColor="accent6" w:themeShade="BF"/>
          <w:sz w:val="48"/>
          <w:szCs w:val="48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44628D9E" wp14:editId="13DFC410">
                <wp:simplePos x="0" y="0"/>
                <wp:positionH relativeFrom="margin">
                  <wp:posOffset>-179070</wp:posOffset>
                </wp:positionH>
                <wp:positionV relativeFrom="page">
                  <wp:posOffset>54708</wp:posOffset>
                </wp:positionV>
                <wp:extent cx="5597525" cy="1831340"/>
                <wp:effectExtent l="0" t="0" r="0" b="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525" cy="18313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ECBB5" w14:textId="77777777" w:rsidR="00BA4854" w:rsidRDefault="00BA4854" w:rsidP="00BA4854">
                            <w:pPr>
                              <w:pStyle w:val="Title"/>
                              <w:jc w:val="right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75CF80F" wp14:editId="54A53077">
                                  <wp:extent cx="1549123" cy="800421"/>
                                  <wp:effectExtent l="0" t="0" r="635" b="1270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018" cy="828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19C87A" w14:textId="77777777" w:rsidR="00BA4854" w:rsidRDefault="00BA4854" w:rsidP="00BA4854">
                            <w:pPr>
                              <w:pStyle w:val="Title"/>
                              <w:jc w:val="center"/>
                            </w:pPr>
                            <w:r>
                              <w:t>Keeping You Informed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28D9E" id="Rectangle 1" o:spid="_x0000_s1028" alt="Title: Masthead" style="position:absolute;margin-left:-14.1pt;margin-top:4.3pt;width:440.75pt;height:144.2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" fillcolor="#538135 [2409]" stroked="f" strokeweight="1pt">
                <v:fill opacity="59110f"/>
                <v:textbox inset="11.52pt,18pt,11.52pt,7.2pt">
                  <w:txbxContent>
                    <w:p w14:paraId="523ECBB5" w14:textId="77777777" w:rsidR="00BA4854" w:rsidRDefault="00BA4854" w:rsidP="00BA4854">
                      <w:pPr>
                        <w:pStyle w:val="Title"/>
                        <w:jc w:val="right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75CF80F" wp14:editId="54A53077">
                            <wp:extent cx="1549123" cy="800421"/>
                            <wp:effectExtent l="0" t="0" r="635" b="1270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018" cy="828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19C87A" w14:textId="77777777" w:rsidR="00BA4854" w:rsidRDefault="00BA4854" w:rsidP="00BA4854">
                      <w:pPr>
                        <w:pStyle w:val="Title"/>
                        <w:jc w:val="center"/>
                      </w:pPr>
                      <w:r>
                        <w:t>Keeping You Informed</w:t>
                      </w:r>
                      <w:r>
                        <w:br/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2353EE">
        <w:rPr>
          <w:rFonts w:asciiTheme="minorHAnsi" w:hAnsiTheme="minorHAnsi"/>
          <w:b/>
          <w:i/>
          <w:color w:val="538135" w:themeColor="accent6" w:themeShade="BF"/>
          <w:sz w:val="48"/>
          <w:szCs w:val="48"/>
        </w:rPr>
        <w:t>WOW! Overwhelming Success</w:t>
      </w:r>
      <w:r w:rsidR="00527D29">
        <w:rPr>
          <w:rFonts w:asciiTheme="minorHAnsi" w:hAnsiTheme="minorHAnsi"/>
          <w:b/>
          <w:i/>
          <w:color w:val="538135" w:themeColor="accent6" w:themeShade="BF"/>
          <w:sz w:val="48"/>
          <w:szCs w:val="48"/>
        </w:rPr>
        <w:t>!</w:t>
      </w:r>
    </w:p>
    <w:p w14:paraId="59A7FA55" w14:textId="6377D777" w:rsidR="004954EA" w:rsidRDefault="002C3158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7FCC4C8B" wp14:editId="34AF8585">
            <wp:simplePos x="0" y="0"/>
            <wp:positionH relativeFrom="column">
              <wp:posOffset>3022600</wp:posOffset>
            </wp:positionH>
            <wp:positionV relativeFrom="paragraph">
              <wp:posOffset>258445</wp:posOffset>
            </wp:positionV>
            <wp:extent cx="1991360" cy="1490980"/>
            <wp:effectExtent l="0" t="0" r="0" b="7620"/>
            <wp:wrapTight wrapText="bothSides">
              <wp:wrapPolygon edited="0">
                <wp:start x="0" y="0"/>
                <wp:lineTo x="0" y="21342"/>
                <wp:lineTo x="21214" y="21342"/>
                <wp:lineTo x="21214" y="0"/>
                <wp:lineTo x="0" y="0"/>
              </wp:wrapPolygon>
            </wp:wrapTight>
            <wp:docPr id="7" name="Picture 7" descr="../imagejpe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agejpeg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b/>
          <w:sz w:val="20"/>
          <w:szCs w:val="20"/>
        </w:rPr>
        <w:t>Our recent Family</w:t>
      </w:r>
      <w:r w:rsidR="004954EA" w:rsidRPr="000E4383">
        <w:rPr>
          <w:rFonts w:asciiTheme="minorHAnsi" w:hAnsiTheme="minorHAnsi" w:cs="Arial"/>
          <w:b/>
          <w:sz w:val="20"/>
          <w:szCs w:val="20"/>
        </w:rPr>
        <w:t xml:space="preserve"> Volunteer</w:t>
      </w:r>
      <w:r w:rsidR="004954EA">
        <w:rPr>
          <w:rFonts w:asciiTheme="minorHAnsi" w:hAnsiTheme="minorHAnsi" w:cs="Arial"/>
          <w:b/>
          <w:sz w:val="20"/>
          <w:szCs w:val="20"/>
        </w:rPr>
        <w:t>/Work</w:t>
      </w:r>
      <w:r w:rsidR="004954EA" w:rsidRPr="000E4383">
        <w:rPr>
          <w:rFonts w:asciiTheme="minorHAnsi" w:hAnsiTheme="minorHAnsi" w:cs="Arial"/>
          <w:b/>
          <w:sz w:val="20"/>
          <w:szCs w:val="20"/>
        </w:rPr>
        <w:t xml:space="preserve"> Day</w:t>
      </w:r>
      <w:r w:rsidR="004954EA" w:rsidRPr="000E4383">
        <w:rPr>
          <w:rFonts w:asciiTheme="minorHAnsi" w:hAnsiTheme="minorHAnsi" w:cs="Arial"/>
          <w:sz w:val="20"/>
          <w:szCs w:val="20"/>
        </w:rPr>
        <w:t xml:space="preserve"> </w:t>
      </w:r>
      <w:r w:rsidR="00E85B85">
        <w:rPr>
          <w:rFonts w:asciiTheme="minorHAnsi" w:hAnsiTheme="minorHAnsi" w:cs="Arial"/>
          <w:sz w:val="20"/>
          <w:szCs w:val="20"/>
        </w:rPr>
        <w:t xml:space="preserve">was an unmitigated success! Projects large and small were accomplished in record time. </w:t>
      </w:r>
      <w:r w:rsidR="006472D9">
        <w:rPr>
          <w:rFonts w:asciiTheme="minorHAnsi" w:hAnsiTheme="minorHAnsi" w:cs="Arial"/>
          <w:sz w:val="20"/>
          <w:szCs w:val="20"/>
        </w:rPr>
        <w:t>We are thrilled by the results.</w:t>
      </w:r>
    </w:p>
    <w:p w14:paraId="13E28114" w14:textId="378036B0" w:rsidR="004954EA" w:rsidRPr="004954EA" w:rsidRDefault="004954EA" w:rsidP="000E4383">
      <w:pPr>
        <w:jc w:val="both"/>
        <w:rPr>
          <w:rFonts w:asciiTheme="minorHAnsi" w:hAnsiTheme="minorHAnsi" w:cs="Arial"/>
          <w:sz w:val="10"/>
          <w:szCs w:val="1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55739324" w14:textId="5CBD411D" w:rsidR="009708BC" w:rsidRDefault="00E85B85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t xml:space="preserve">Our exterior “Reggio” look is </w:t>
      </w:r>
      <w:r w:rsidR="006472D9">
        <w:rPr>
          <w:rFonts w:asciiTheme="minorHAnsi" w:hAnsiTheme="minorHAnsi" w:cs="Arial"/>
          <w:noProof/>
          <w:sz w:val="20"/>
          <w:szCs w:val="20"/>
        </w:rPr>
        <w:t xml:space="preserve">– at long last - </w:t>
      </w:r>
      <w:r>
        <w:rPr>
          <w:rFonts w:asciiTheme="minorHAnsi" w:hAnsiTheme="minorHAnsi" w:cs="Arial"/>
          <w:noProof/>
          <w:sz w:val="20"/>
          <w:szCs w:val="20"/>
        </w:rPr>
        <w:t>taking shape. The pergola structure awaits its plantings.</w:t>
      </w:r>
      <w:r w:rsidR="00476037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The preschool </w:t>
      </w:r>
      <w:r w:rsidR="00476037">
        <w:rPr>
          <w:rFonts w:asciiTheme="minorHAnsi" w:hAnsiTheme="minorHAnsi" w:cs="Arial"/>
          <w:sz w:val="20"/>
          <w:szCs w:val="20"/>
        </w:rPr>
        <w:t xml:space="preserve">playground </w:t>
      </w:r>
      <w:r>
        <w:rPr>
          <w:rFonts w:asciiTheme="minorHAnsi" w:hAnsiTheme="minorHAnsi" w:cs="Arial"/>
          <w:sz w:val="20"/>
          <w:szCs w:val="20"/>
        </w:rPr>
        <w:t xml:space="preserve">has a new cobblestone river and many new plantings. </w:t>
      </w:r>
    </w:p>
    <w:p w14:paraId="7342F451" w14:textId="1B21F0B8" w:rsidR="00F33F27" w:rsidRPr="00F33F27" w:rsidRDefault="00F33F27" w:rsidP="000E4383">
      <w:pPr>
        <w:jc w:val="both"/>
        <w:rPr>
          <w:rFonts w:asciiTheme="minorHAnsi" w:hAnsiTheme="minorHAnsi" w:cs="Arial"/>
          <w:sz w:val="10"/>
          <w:szCs w:val="10"/>
        </w:rPr>
      </w:pPr>
    </w:p>
    <w:p w14:paraId="1E910F3C" w14:textId="65DF2388" w:rsidR="00D01020" w:rsidRDefault="00F33F27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We wish to thank the many families who came out on Saturday to lend a hand and</w:t>
      </w:r>
      <w:r w:rsidR="00DC4C03">
        <w:rPr>
          <w:rFonts w:asciiTheme="minorHAnsi" w:hAnsiTheme="minorHAnsi" w:cs="Arial"/>
          <w:sz w:val="20"/>
          <w:szCs w:val="20"/>
        </w:rPr>
        <w:t xml:space="preserve"> to,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6472D9">
        <w:rPr>
          <w:rFonts w:asciiTheme="minorHAnsi" w:hAnsiTheme="minorHAnsi" w:cs="Arial"/>
          <w:sz w:val="20"/>
          <w:szCs w:val="20"/>
        </w:rPr>
        <w:t>‘literally</w:t>
      </w:r>
      <w:r w:rsidR="00DC4C03">
        <w:rPr>
          <w:rFonts w:asciiTheme="minorHAnsi" w:hAnsiTheme="minorHAnsi" w:cs="Arial"/>
          <w:sz w:val="20"/>
          <w:szCs w:val="20"/>
        </w:rPr>
        <w:t>,</w:t>
      </w:r>
      <w:r w:rsidR="006472D9">
        <w:rPr>
          <w:rFonts w:asciiTheme="minorHAnsi" w:hAnsiTheme="minorHAnsi" w:cs="Arial"/>
          <w:sz w:val="20"/>
          <w:szCs w:val="20"/>
        </w:rPr>
        <w:t xml:space="preserve">’ </w:t>
      </w:r>
      <w:r>
        <w:rPr>
          <w:rFonts w:asciiTheme="minorHAnsi" w:hAnsiTheme="minorHAnsi" w:cs="Arial"/>
          <w:sz w:val="20"/>
          <w:szCs w:val="20"/>
        </w:rPr>
        <w:t xml:space="preserve">build </w:t>
      </w:r>
      <w:r w:rsidR="006472D9">
        <w:rPr>
          <w:rFonts w:asciiTheme="minorHAnsi" w:hAnsiTheme="minorHAnsi" w:cs="Arial"/>
          <w:sz w:val="20"/>
          <w:szCs w:val="20"/>
        </w:rPr>
        <w:t xml:space="preserve">our </w:t>
      </w:r>
      <w:r>
        <w:rPr>
          <w:rFonts w:asciiTheme="minorHAnsi" w:hAnsiTheme="minorHAnsi" w:cs="Arial"/>
          <w:sz w:val="20"/>
          <w:szCs w:val="20"/>
        </w:rPr>
        <w:t xml:space="preserve">community. </w:t>
      </w:r>
      <w:r w:rsidR="00C20E3C">
        <w:rPr>
          <w:rFonts w:asciiTheme="minorHAnsi" w:hAnsiTheme="minorHAnsi" w:cs="Arial"/>
          <w:sz w:val="20"/>
          <w:szCs w:val="20"/>
        </w:rPr>
        <w:t>Thanks, too, t</w:t>
      </w:r>
      <w:r w:rsidR="00D01020">
        <w:rPr>
          <w:rFonts w:asciiTheme="minorHAnsi" w:hAnsiTheme="minorHAnsi" w:cs="Arial"/>
          <w:sz w:val="20"/>
          <w:szCs w:val="20"/>
        </w:rPr>
        <w:t xml:space="preserve">o many of our Ventana children </w:t>
      </w:r>
      <w:r w:rsidR="00C20E3C">
        <w:rPr>
          <w:rFonts w:asciiTheme="minorHAnsi" w:hAnsiTheme="minorHAnsi" w:cs="Arial"/>
          <w:sz w:val="20"/>
          <w:szCs w:val="20"/>
        </w:rPr>
        <w:t xml:space="preserve">who </w:t>
      </w:r>
      <w:r w:rsidR="00D01020">
        <w:rPr>
          <w:rFonts w:asciiTheme="minorHAnsi" w:hAnsiTheme="minorHAnsi" w:cs="Arial"/>
          <w:sz w:val="20"/>
          <w:szCs w:val="20"/>
        </w:rPr>
        <w:t xml:space="preserve">provided helping hands. </w:t>
      </w:r>
    </w:p>
    <w:p w14:paraId="37E652E1" w14:textId="5743FAA1" w:rsidR="006472D9" w:rsidRP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D7EBF94" wp14:editId="3268304B">
            <wp:simplePos x="0" y="0"/>
            <wp:positionH relativeFrom="column">
              <wp:posOffset>50800</wp:posOffset>
            </wp:positionH>
            <wp:positionV relativeFrom="paragraph">
              <wp:posOffset>112395</wp:posOffset>
            </wp:positionV>
            <wp:extent cx="2637155" cy="1977390"/>
            <wp:effectExtent l="0" t="0" r="4445" b="3810"/>
            <wp:wrapTight wrapText="bothSides">
              <wp:wrapPolygon edited="0">
                <wp:start x="19728" y="21600"/>
                <wp:lineTo x="20768" y="20768"/>
                <wp:lineTo x="21600" y="18825"/>
                <wp:lineTo x="21600" y="2455"/>
                <wp:lineTo x="20352" y="513"/>
                <wp:lineTo x="19728" y="236"/>
                <wp:lineTo x="2044" y="236"/>
                <wp:lineTo x="1420" y="513"/>
                <wp:lineTo x="172" y="2455"/>
                <wp:lineTo x="172" y="18825"/>
                <wp:lineTo x="1004" y="20768"/>
                <wp:lineTo x="2044" y="21600"/>
                <wp:lineTo x="19728" y="21600"/>
              </wp:wrapPolygon>
            </wp:wrapTight>
            <wp:docPr id="11" name="Picture 11" descr="../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G_7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30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0EB4F" w14:textId="3C631384" w:rsidR="00F33F27" w:rsidRPr="006472D9" w:rsidRDefault="00C20E3C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  <w:r w:rsidR="00D01020">
        <w:rPr>
          <w:rFonts w:asciiTheme="minorHAnsi" w:hAnsiTheme="minorHAnsi" w:cs="Arial"/>
          <w:sz w:val="20"/>
          <w:szCs w:val="20"/>
        </w:rPr>
        <w:t xml:space="preserve">Special gratitude is extended </w:t>
      </w:r>
      <w:r w:rsidR="00F33F27">
        <w:rPr>
          <w:rFonts w:asciiTheme="minorHAnsi" w:hAnsiTheme="minorHAnsi" w:cs="Arial"/>
          <w:sz w:val="20"/>
          <w:szCs w:val="20"/>
        </w:rPr>
        <w:t xml:space="preserve">to Martin Campanella for his design and build expertise around the addition of our “Winter Room” pergola. Also, ‘hats off’ to his </w:t>
      </w:r>
      <w:r w:rsidR="006472D9">
        <w:rPr>
          <w:rFonts w:asciiTheme="minorHAnsi" w:hAnsiTheme="minorHAnsi" w:cs="Arial"/>
          <w:sz w:val="20"/>
          <w:szCs w:val="20"/>
        </w:rPr>
        <w:t xml:space="preserve">affable </w:t>
      </w:r>
      <w:r w:rsidR="00F33F27">
        <w:rPr>
          <w:rFonts w:asciiTheme="minorHAnsi" w:hAnsiTheme="minorHAnsi" w:cs="Arial"/>
          <w:sz w:val="20"/>
          <w:szCs w:val="20"/>
        </w:rPr>
        <w:t>team: Manu</w:t>
      </w:r>
      <w:r w:rsidR="00DC4C03">
        <w:rPr>
          <w:rFonts w:asciiTheme="minorHAnsi" w:hAnsiTheme="minorHAnsi" w:cs="Arial"/>
          <w:sz w:val="20"/>
          <w:szCs w:val="20"/>
        </w:rPr>
        <w:t>e</w:t>
      </w:r>
      <w:r w:rsidR="00F33F27">
        <w:rPr>
          <w:rFonts w:asciiTheme="minorHAnsi" w:hAnsiTheme="minorHAnsi" w:cs="Arial"/>
          <w:sz w:val="20"/>
          <w:szCs w:val="20"/>
        </w:rPr>
        <w:t xml:space="preserve">l Oliver, Yazdan Aghaghiri, Brian Hill, and Paul Vinger. </w:t>
      </w:r>
      <w:r w:rsidR="00DC4C03">
        <w:rPr>
          <w:rFonts w:asciiTheme="minorHAnsi" w:hAnsiTheme="minorHAnsi" w:cs="Arial"/>
          <w:sz w:val="20"/>
          <w:szCs w:val="20"/>
        </w:rPr>
        <w:t>[Pictured left.]</w:t>
      </w:r>
    </w:p>
    <w:p w14:paraId="6D8DC859" w14:textId="0B9E7E86" w:rsidR="006472D9" w:rsidRP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5D4F772B" w14:textId="5A688397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36B55B1D" wp14:editId="05D561E1">
            <wp:simplePos x="0" y="0"/>
            <wp:positionH relativeFrom="column">
              <wp:posOffset>3401695</wp:posOffset>
            </wp:positionH>
            <wp:positionV relativeFrom="paragraph">
              <wp:posOffset>131445</wp:posOffset>
            </wp:positionV>
            <wp:extent cx="1565275" cy="2014855"/>
            <wp:effectExtent l="0" t="0" r="9525" b="0"/>
            <wp:wrapTight wrapText="bothSides">
              <wp:wrapPolygon edited="0">
                <wp:start x="4557" y="0"/>
                <wp:lineTo x="2103" y="545"/>
                <wp:lineTo x="0" y="2451"/>
                <wp:lineTo x="0" y="19061"/>
                <wp:lineTo x="2804" y="20967"/>
                <wp:lineTo x="4557" y="21239"/>
                <wp:lineTo x="17175" y="21239"/>
                <wp:lineTo x="18927" y="20967"/>
                <wp:lineTo x="21381" y="19061"/>
                <wp:lineTo x="21381" y="817"/>
                <wp:lineTo x="17175" y="0"/>
                <wp:lineTo x="4557" y="0"/>
              </wp:wrapPolygon>
            </wp:wrapTight>
            <wp:docPr id="14" name="Picture 14" descr="../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IMG_2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68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B9E5D" w14:textId="77777777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0917254A" w14:textId="77777777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57FE30A5" w14:textId="77777777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413DFF44" w14:textId="77777777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02769F29" w14:textId="262B4F43" w:rsidR="006472D9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46847FCD" wp14:editId="11DE9F0C">
            <wp:simplePos x="0" y="0"/>
            <wp:positionH relativeFrom="column">
              <wp:posOffset>-169545</wp:posOffset>
            </wp:positionH>
            <wp:positionV relativeFrom="paragraph">
              <wp:posOffset>159385</wp:posOffset>
            </wp:positionV>
            <wp:extent cx="1711325" cy="2281555"/>
            <wp:effectExtent l="0" t="0" r="0" b="4445"/>
            <wp:wrapTight wrapText="bothSides">
              <wp:wrapPolygon edited="0">
                <wp:start x="1282" y="0"/>
                <wp:lineTo x="0" y="481"/>
                <wp:lineTo x="0" y="20440"/>
                <wp:lineTo x="321" y="21402"/>
                <wp:lineTo x="20839" y="21402"/>
                <wp:lineTo x="21159" y="20440"/>
                <wp:lineTo x="21159" y="481"/>
                <wp:lineTo x="19877" y="0"/>
                <wp:lineTo x="1282" y="0"/>
              </wp:wrapPolygon>
            </wp:wrapTight>
            <wp:docPr id="13" name="Picture 13" descr="..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E18F" w14:textId="58590C86" w:rsidR="00F33F27" w:rsidRDefault="006472D9" w:rsidP="000E4383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Other </w:t>
      </w:r>
      <w:r w:rsidR="00F33F27">
        <w:rPr>
          <w:rFonts w:asciiTheme="minorHAnsi" w:hAnsiTheme="minorHAnsi" w:cs="Arial"/>
          <w:sz w:val="20"/>
          <w:szCs w:val="20"/>
        </w:rPr>
        <w:t xml:space="preserve">able-bodied assistance was rendered by Eric and Karen Gordon, </w:t>
      </w:r>
      <w:r w:rsidR="00D01020">
        <w:rPr>
          <w:rFonts w:asciiTheme="minorHAnsi" w:hAnsiTheme="minorHAnsi" w:cs="Arial"/>
          <w:sz w:val="20"/>
          <w:szCs w:val="20"/>
        </w:rPr>
        <w:t xml:space="preserve">Andrea Campanella, </w:t>
      </w:r>
      <w:r w:rsidR="00F33F27">
        <w:rPr>
          <w:rFonts w:asciiTheme="minorHAnsi" w:hAnsiTheme="minorHAnsi" w:cs="Arial"/>
          <w:sz w:val="20"/>
          <w:szCs w:val="20"/>
        </w:rPr>
        <w:t xml:space="preserve">Jenny Warilla, Dave Hong, </w:t>
      </w:r>
      <w:r>
        <w:rPr>
          <w:rFonts w:asciiTheme="minorHAnsi" w:hAnsiTheme="minorHAnsi" w:cs="Arial"/>
          <w:sz w:val="20"/>
          <w:szCs w:val="20"/>
        </w:rPr>
        <w:t xml:space="preserve">Jackie Tsao and Chris Kohl, Miha and Marc Zelzer, Kenji Kaneda, </w:t>
      </w:r>
      <w:r w:rsidR="00F33F27">
        <w:rPr>
          <w:rFonts w:asciiTheme="minorHAnsi" w:hAnsiTheme="minorHAnsi" w:cs="Arial"/>
          <w:sz w:val="20"/>
          <w:szCs w:val="20"/>
        </w:rPr>
        <w:t xml:space="preserve">Mark and Layla Holveck, Molly Anderson, </w:t>
      </w:r>
      <w:r>
        <w:rPr>
          <w:rFonts w:asciiTheme="minorHAnsi" w:hAnsiTheme="minorHAnsi" w:cs="Arial"/>
          <w:sz w:val="20"/>
          <w:szCs w:val="20"/>
        </w:rPr>
        <w:t xml:space="preserve">Alyson Abrego, </w:t>
      </w:r>
      <w:r w:rsidR="00F33F27">
        <w:rPr>
          <w:rFonts w:asciiTheme="minorHAnsi" w:hAnsiTheme="minorHAnsi" w:cs="Arial"/>
          <w:sz w:val="20"/>
          <w:szCs w:val="20"/>
        </w:rPr>
        <w:t xml:space="preserve">and Kim Nave. Thanks, too, to Isabella Hill and Yesi Guizar for organizing the day, and to an anonymous donor who provided funding for materials. </w:t>
      </w:r>
      <w:r w:rsidR="00151518">
        <w:rPr>
          <w:rFonts w:asciiTheme="minorHAnsi" w:hAnsiTheme="minorHAnsi" w:cs="Arial"/>
          <w:sz w:val="20"/>
          <w:szCs w:val="20"/>
        </w:rPr>
        <w:t xml:space="preserve"> </w:t>
      </w:r>
      <w:r w:rsidR="009E684B">
        <w:rPr>
          <w:rFonts w:asciiTheme="minorHAnsi" w:hAnsiTheme="minorHAnsi" w:cs="Arial"/>
          <w:sz w:val="20"/>
          <w:szCs w:val="20"/>
        </w:rPr>
        <w:t>A</w:t>
      </w:r>
      <w:r w:rsidR="00E403BC">
        <w:rPr>
          <w:rFonts w:asciiTheme="minorHAnsi" w:hAnsiTheme="minorHAnsi" w:cs="Arial"/>
          <w:sz w:val="20"/>
          <w:szCs w:val="20"/>
        </w:rPr>
        <w:t>gain, a</w:t>
      </w:r>
      <w:r w:rsidR="009E684B">
        <w:rPr>
          <w:rFonts w:asciiTheme="minorHAnsi" w:hAnsiTheme="minorHAnsi" w:cs="Arial"/>
          <w:sz w:val="20"/>
          <w:szCs w:val="20"/>
        </w:rPr>
        <w:t xml:space="preserve"> hearty THANK YOU to all who came </w:t>
      </w:r>
      <w:r w:rsidR="00C454F7">
        <w:rPr>
          <w:rFonts w:asciiTheme="minorHAnsi" w:hAnsiTheme="minorHAnsi" w:cs="Arial"/>
          <w:sz w:val="20"/>
          <w:szCs w:val="20"/>
        </w:rPr>
        <w:t xml:space="preserve">out </w:t>
      </w:r>
      <w:r w:rsidR="009E684B">
        <w:rPr>
          <w:rFonts w:asciiTheme="minorHAnsi" w:hAnsiTheme="minorHAnsi" w:cs="Arial"/>
          <w:sz w:val="20"/>
          <w:szCs w:val="20"/>
        </w:rPr>
        <w:t xml:space="preserve">and donated time and effort to the beautification of our wonderful school. </w:t>
      </w:r>
      <w:r w:rsidR="00F33F27">
        <w:rPr>
          <w:rFonts w:asciiTheme="minorHAnsi" w:hAnsiTheme="minorHAnsi" w:cs="Arial"/>
          <w:sz w:val="20"/>
          <w:szCs w:val="20"/>
        </w:rPr>
        <w:t>It does truly take a village.</w:t>
      </w:r>
    </w:p>
    <w:p w14:paraId="0709F7D4" w14:textId="568F0169" w:rsidR="00E85B85" w:rsidRDefault="00E85B85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2781623B" w14:textId="2E6FCF44" w:rsidR="00E85B85" w:rsidRDefault="00E85B85" w:rsidP="000E4383">
      <w:pPr>
        <w:jc w:val="both"/>
        <w:rPr>
          <w:rFonts w:asciiTheme="minorHAnsi" w:hAnsiTheme="minorHAnsi" w:cs="Arial"/>
          <w:sz w:val="20"/>
          <w:szCs w:val="20"/>
        </w:rPr>
      </w:pPr>
    </w:p>
    <w:p w14:paraId="06DEA3C7" w14:textId="29ACD61F" w:rsidR="000B653F" w:rsidRPr="008F490F" w:rsidRDefault="000B653F" w:rsidP="008F490F">
      <w:pPr>
        <w:jc w:val="both"/>
        <w:rPr>
          <w:rFonts w:asciiTheme="minorHAnsi" w:hAnsiTheme="minorHAnsi"/>
          <w:sz w:val="20"/>
          <w:szCs w:val="20"/>
        </w:rPr>
      </w:pPr>
    </w:p>
    <w:p w14:paraId="7E9F37BC" w14:textId="26DA573B" w:rsidR="00825430" w:rsidRPr="005D2929" w:rsidRDefault="00825430" w:rsidP="008D0B06">
      <w:pPr>
        <w:shd w:val="clear" w:color="auto" w:fill="FFFFFF"/>
        <w:rPr>
          <w:rFonts w:asciiTheme="minorHAnsi" w:hAnsiTheme="minorHAnsi"/>
          <w:b/>
          <w:color w:val="538135" w:themeColor="accent6" w:themeShade="BF"/>
          <w:sz w:val="10"/>
          <w:szCs w:val="10"/>
        </w:rPr>
      </w:pPr>
    </w:p>
    <w:p w14:paraId="5910717E" w14:textId="0D677998" w:rsidR="00625505" w:rsidRDefault="00625505" w:rsidP="009D459F">
      <w:pPr>
        <w:shd w:val="clear" w:color="auto" w:fill="FFFFFF"/>
        <w:jc w:val="both"/>
        <w:rPr>
          <w:rFonts w:asciiTheme="minorHAnsi" w:hAnsiTheme="minorHAnsi"/>
          <w:b/>
          <w:color w:val="538135" w:themeColor="accent6" w:themeShade="BF"/>
          <w:sz w:val="48"/>
          <w:szCs w:val="48"/>
        </w:rPr>
      </w:pPr>
      <w:r>
        <w:rPr>
          <w:rFonts w:asciiTheme="minorHAnsi" w:hAnsiTheme="minorHAnsi"/>
          <w:b/>
          <w:color w:val="538135" w:themeColor="accent6" w:themeShade="BF"/>
          <w:sz w:val="48"/>
          <w:szCs w:val="48"/>
        </w:rPr>
        <w:lastRenderedPageBreak/>
        <w:t>Design Thinking Workshop</w:t>
      </w:r>
      <w:r w:rsidR="002D67F3">
        <w:rPr>
          <w:rFonts w:asciiTheme="minorHAnsi" w:hAnsiTheme="minorHAnsi"/>
          <w:b/>
          <w:color w:val="538135" w:themeColor="accent6" w:themeShade="BF"/>
          <w:sz w:val="48"/>
          <w:szCs w:val="48"/>
        </w:rPr>
        <w:t xml:space="preserve"> TONIGHT</w:t>
      </w:r>
    </w:p>
    <w:p w14:paraId="25425C5C" w14:textId="22878C73" w:rsidR="00625505" w:rsidRDefault="00ED0EE2" w:rsidP="009D459F">
      <w:pPr>
        <w:shd w:val="clear" w:color="auto" w:fill="FFFFFF"/>
        <w:jc w:val="both"/>
        <w:rPr>
          <w:rFonts w:asciiTheme="minorHAnsi" w:hAnsiTheme="minorHAnsi" w:cs="Arial"/>
          <w:sz w:val="20"/>
          <w:szCs w:val="20"/>
        </w:rPr>
      </w:pPr>
      <w:r w:rsidRPr="004475FB"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73DAD82B" wp14:editId="6C56D277">
            <wp:simplePos x="0" y="0"/>
            <wp:positionH relativeFrom="column">
              <wp:posOffset>3140710</wp:posOffset>
            </wp:positionH>
            <wp:positionV relativeFrom="paragraph">
              <wp:posOffset>132080</wp:posOffset>
            </wp:positionV>
            <wp:extent cx="1715770" cy="705485"/>
            <wp:effectExtent l="0" t="0" r="11430" b="5715"/>
            <wp:wrapTight wrapText="bothSides">
              <wp:wrapPolygon edited="0">
                <wp:start x="0" y="0"/>
                <wp:lineTo x="0" y="20997"/>
                <wp:lineTo x="21424" y="2099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7F3">
        <w:rPr>
          <w:rFonts w:asciiTheme="minorHAnsi" w:hAnsiTheme="minorHAnsi" w:cs="Arial"/>
          <w:sz w:val="20"/>
          <w:szCs w:val="20"/>
        </w:rPr>
        <w:t>Tonight’s</w:t>
      </w:r>
      <w:r w:rsidR="00625505">
        <w:rPr>
          <w:rFonts w:asciiTheme="minorHAnsi" w:hAnsiTheme="minorHAnsi" w:cs="Arial"/>
          <w:sz w:val="20"/>
          <w:szCs w:val="20"/>
        </w:rPr>
        <w:t xml:space="preserve"> Parent Education offering will be a reprise of a </w:t>
      </w:r>
      <w:r w:rsidR="00625505" w:rsidRPr="00ED0EE2">
        <w:rPr>
          <w:rFonts w:asciiTheme="minorHAnsi" w:hAnsiTheme="minorHAnsi" w:cs="Arial"/>
          <w:b/>
          <w:sz w:val="20"/>
          <w:szCs w:val="20"/>
        </w:rPr>
        <w:t>Design Thinking Workshop</w:t>
      </w:r>
      <w:r w:rsidR="00625505">
        <w:rPr>
          <w:rFonts w:asciiTheme="minorHAnsi" w:hAnsiTheme="minorHAnsi" w:cs="Arial"/>
          <w:sz w:val="20"/>
          <w:szCs w:val="20"/>
        </w:rPr>
        <w:t xml:space="preserve"> offered nearly 2 years ago.  Join Rick Murphy, Ventana’s STEM Teacher and Marcy Barton, Ventana’s Head of </w:t>
      </w:r>
      <w:r w:rsidR="00641E39">
        <w:rPr>
          <w:rFonts w:asciiTheme="minorHAnsi" w:hAnsiTheme="minorHAnsi" w:cs="Arial"/>
          <w:sz w:val="20"/>
          <w:szCs w:val="20"/>
        </w:rPr>
        <w:t xml:space="preserve">School </w:t>
      </w:r>
      <w:r w:rsidR="002D67F3">
        <w:rPr>
          <w:rFonts w:asciiTheme="minorHAnsi" w:hAnsiTheme="minorHAnsi" w:cs="Arial"/>
          <w:sz w:val="20"/>
          <w:szCs w:val="20"/>
        </w:rPr>
        <w:t xml:space="preserve">tonight -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ED0EE2">
        <w:rPr>
          <w:rFonts w:asciiTheme="minorHAnsi" w:hAnsiTheme="minorHAnsi" w:cs="Arial"/>
          <w:b/>
          <w:sz w:val="20"/>
          <w:szCs w:val="20"/>
        </w:rPr>
        <w:t>Thursday, March 9</w:t>
      </w:r>
      <w:r w:rsidRPr="00ED0EE2">
        <w:rPr>
          <w:rFonts w:asciiTheme="minorHAnsi" w:hAnsiTheme="minorHAnsi" w:cs="Arial"/>
          <w:b/>
          <w:sz w:val="20"/>
          <w:szCs w:val="20"/>
          <w:vertAlign w:val="superscript"/>
        </w:rPr>
        <w:t>th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2D67F3">
        <w:rPr>
          <w:rFonts w:asciiTheme="minorHAnsi" w:hAnsiTheme="minorHAnsi" w:cs="Arial"/>
          <w:sz w:val="20"/>
          <w:szCs w:val="20"/>
        </w:rPr>
        <w:t xml:space="preserve">- </w:t>
      </w:r>
      <w:r w:rsidR="00641E39">
        <w:rPr>
          <w:rFonts w:asciiTheme="minorHAnsi" w:hAnsiTheme="minorHAnsi" w:cs="Arial"/>
          <w:sz w:val="20"/>
          <w:szCs w:val="20"/>
        </w:rPr>
        <w:t xml:space="preserve">as they walk you through </w:t>
      </w:r>
      <w:r>
        <w:rPr>
          <w:rFonts w:asciiTheme="minorHAnsi" w:hAnsiTheme="minorHAnsi" w:cs="Arial"/>
          <w:sz w:val="20"/>
          <w:szCs w:val="20"/>
        </w:rPr>
        <w:t>this</w:t>
      </w:r>
      <w:r w:rsidR="00641E39">
        <w:rPr>
          <w:rFonts w:asciiTheme="minorHAnsi" w:hAnsiTheme="minorHAnsi" w:cs="Arial"/>
          <w:sz w:val="20"/>
          <w:szCs w:val="20"/>
        </w:rPr>
        <w:t xml:space="preserve"> extraordinary process.</w:t>
      </w:r>
      <w:r w:rsidR="004475FB">
        <w:rPr>
          <w:rFonts w:asciiTheme="minorHAnsi" w:hAnsiTheme="minorHAnsi" w:cs="Arial"/>
          <w:sz w:val="20"/>
          <w:szCs w:val="20"/>
        </w:rPr>
        <w:t xml:space="preserve"> </w:t>
      </w:r>
      <w:r w:rsidR="00641E39">
        <w:rPr>
          <w:rFonts w:asciiTheme="minorHAnsi" w:hAnsiTheme="minorHAnsi" w:cs="Arial"/>
          <w:sz w:val="20"/>
          <w:szCs w:val="20"/>
        </w:rPr>
        <w:t xml:space="preserve">Participants will experience </w:t>
      </w:r>
      <w:r w:rsidR="002D67F3">
        <w:rPr>
          <w:rFonts w:asciiTheme="minorHAnsi" w:hAnsiTheme="minorHAnsi" w:cs="Arial"/>
          <w:sz w:val="20"/>
          <w:szCs w:val="20"/>
        </w:rPr>
        <w:t>the</w:t>
      </w:r>
      <w:r w:rsidR="00641E39">
        <w:rPr>
          <w:rFonts w:asciiTheme="minorHAnsi" w:hAnsiTheme="minorHAnsi" w:cs="Arial"/>
          <w:sz w:val="20"/>
          <w:szCs w:val="20"/>
        </w:rPr>
        <w:t xml:space="preserve"> 5-step process </w:t>
      </w:r>
      <w:r>
        <w:rPr>
          <w:rFonts w:asciiTheme="minorHAnsi" w:hAnsiTheme="minorHAnsi" w:cs="Arial"/>
          <w:sz w:val="20"/>
          <w:szCs w:val="20"/>
        </w:rPr>
        <w:t>inspired</w:t>
      </w:r>
      <w:r w:rsidR="00B307E0">
        <w:rPr>
          <w:rFonts w:asciiTheme="minorHAnsi" w:hAnsiTheme="minorHAnsi" w:cs="Arial"/>
          <w:sz w:val="20"/>
          <w:szCs w:val="20"/>
        </w:rPr>
        <w:t xml:space="preserve"> by the Stanford Design School</w:t>
      </w:r>
      <w:r w:rsidR="00641E39">
        <w:rPr>
          <w:rFonts w:asciiTheme="minorHAnsi" w:hAnsiTheme="minorHAnsi" w:cs="Arial"/>
          <w:sz w:val="20"/>
          <w:szCs w:val="20"/>
        </w:rPr>
        <w:t>,</w:t>
      </w:r>
      <w:r w:rsidR="00D91D14">
        <w:rPr>
          <w:rFonts w:asciiTheme="minorHAnsi" w:hAnsiTheme="minorHAnsi" w:cs="Arial"/>
          <w:sz w:val="20"/>
          <w:szCs w:val="20"/>
        </w:rPr>
        <w:t xml:space="preserve"> then participate in</w:t>
      </w:r>
      <w:r w:rsidR="00B307E0">
        <w:rPr>
          <w:rFonts w:asciiTheme="minorHAnsi" w:hAnsiTheme="minorHAnsi" w:cs="Arial"/>
          <w:sz w:val="20"/>
          <w:szCs w:val="20"/>
        </w:rPr>
        <w:t xml:space="preserve"> han</w:t>
      </w:r>
      <w:r w:rsidR="00641E39">
        <w:rPr>
          <w:rFonts w:asciiTheme="minorHAnsi" w:hAnsiTheme="minorHAnsi" w:cs="Arial"/>
          <w:sz w:val="20"/>
          <w:szCs w:val="20"/>
        </w:rPr>
        <w:t>ds-on application</w:t>
      </w:r>
      <w:r w:rsidR="00B307E0">
        <w:rPr>
          <w:rFonts w:asciiTheme="minorHAnsi" w:hAnsiTheme="minorHAnsi" w:cs="Arial"/>
          <w:sz w:val="20"/>
          <w:szCs w:val="20"/>
        </w:rPr>
        <w:t xml:space="preserve">. Discussion of the breadth of applicability for this practice will be featured.  </w:t>
      </w:r>
      <w:r w:rsidR="00625505">
        <w:rPr>
          <w:rFonts w:asciiTheme="minorHAnsi" w:hAnsiTheme="minorHAnsi" w:cs="Arial"/>
          <w:sz w:val="20"/>
          <w:szCs w:val="20"/>
        </w:rPr>
        <w:t>Although the workshop is geared toward adults, s</w:t>
      </w:r>
      <w:r w:rsidR="00A4614D">
        <w:rPr>
          <w:rFonts w:asciiTheme="minorHAnsi" w:hAnsiTheme="minorHAnsi" w:cs="Arial"/>
          <w:sz w:val="20"/>
          <w:szCs w:val="20"/>
        </w:rPr>
        <w:t>chool-</w:t>
      </w:r>
      <w:r w:rsidR="00625505">
        <w:rPr>
          <w:rFonts w:asciiTheme="minorHAnsi" w:hAnsiTheme="minorHAnsi" w:cs="Arial"/>
          <w:sz w:val="20"/>
          <w:szCs w:val="20"/>
        </w:rPr>
        <w:t xml:space="preserve">age children accompanied by a parent are more than welcome to attend. </w:t>
      </w:r>
    </w:p>
    <w:p w14:paraId="48029148" w14:textId="1A017BE7" w:rsidR="00625505" w:rsidRPr="00641E39" w:rsidRDefault="00641E39" w:rsidP="00641E39">
      <w:pPr>
        <w:rPr>
          <w:rFonts w:asciiTheme="minorHAnsi" w:hAnsiTheme="minorHAnsi" w:cs="Helvetica"/>
          <w:color w:val="1C1C1C"/>
          <w:sz w:val="20"/>
          <w:szCs w:val="20"/>
        </w:rPr>
      </w:pPr>
      <w:r w:rsidRPr="00641E39">
        <w:rPr>
          <w:rFonts w:asciiTheme="minorHAnsi" w:hAnsiTheme="minorHAnsi" w:cs="Helvetica"/>
          <w:color w:val="1C1C1C"/>
          <w:sz w:val="20"/>
          <w:szCs w:val="20"/>
        </w:rPr>
        <w:br/>
      </w:r>
    </w:p>
    <w:p w14:paraId="027D4A78" w14:textId="1D9D2F63" w:rsidR="009D459F" w:rsidRPr="009D459F" w:rsidRDefault="009D459F" w:rsidP="009D459F">
      <w:pPr>
        <w:shd w:val="clear" w:color="auto" w:fill="FFFFFF"/>
        <w:jc w:val="both"/>
        <w:rPr>
          <w:rFonts w:asciiTheme="minorHAnsi" w:eastAsia="Times New Roman" w:hAnsiTheme="minorHAnsi" w:cs="Arial"/>
          <w:color w:val="222222"/>
          <w:sz w:val="20"/>
          <w:szCs w:val="20"/>
        </w:rPr>
      </w:pPr>
      <w:r w:rsidRPr="009D459F">
        <w:rPr>
          <w:rFonts w:asciiTheme="minorHAnsi" w:hAnsiTheme="minorHAnsi"/>
          <w:b/>
          <w:color w:val="538135" w:themeColor="accent6" w:themeShade="BF"/>
          <w:sz w:val="48"/>
          <w:szCs w:val="48"/>
        </w:rPr>
        <w:t>5</w:t>
      </w:r>
      <w:r w:rsidRPr="009D459F">
        <w:rPr>
          <w:rFonts w:asciiTheme="minorHAnsi" w:hAnsiTheme="minorHAnsi"/>
          <w:b/>
          <w:color w:val="538135" w:themeColor="accent6" w:themeShade="BF"/>
          <w:sz w:val="48"/>
          <w:szCs w:val="48"/>
          <w:vertAlign w:val="superscript"/>
        </w:rPr>
        <w:t>th</w:t>
      </w:r>
      <w:r w:rsidRPr="009D459F">
        <w:rPr>
          <w:rFonts w:asciiTheme="minorHAnsi" w:hAnsiTheme="minorHAnsi"/>
          <w:b/>
          <w:color w:val="538135" w:themeColor="accent6" w:themeShade="BF"/>
          <w:sz w:val="48"/>
          <w:szCs w:val="48"/>
        </w:rPr>
        <w:t xml:space="preserve"> Annual Hicklebee’s Book F</w:t>
      </w:r>
      <w:r w:rsidR="000F12A6">
        <w:rPr>
          <w:rFonts w:asciiTheme="minorHAnsi" w:hAnsiTheme="minorHAnsi"/>
          <w:b/>
          <w:color w:val="538135" w:themeColor="accent6" w:themeShade="BF"/>
          <w:sz w:val="48"/>
          <w:szCs w:val="48"/>
        </w:rPr>
        <w:t>estival</w:t>
      </w:r>
    </w:p>
    <w:p w14:paraId="1B9E8502" w14:textId="5EAB191A" w:rsidR="009D459F" w:rsidRPr="000F12A6" w:rsidRDefault="009D459F" w:rsidP="000F12A6">
      <w:pPr>
        <w:shd w:val="clear" w:color="auto" w:fill="FFFFFF"/>
        <w:jc w:val="both"/>
        <w:rPr>
          <w:rFonts w:asciiTheme="minorHAnsi" w:hAnsiTheme="minorHAnsi"/>
          <w:b/>
          <w:color w:val="538135" w:themeColor="accent6" w:themeShade="BF"/>
          <w:sz w:val="10"/>
          <w:szCs w:val="10"/>
        </w:rPr>
      </w:pPr>
    </w:p>
    <w:p w14:paraId="5A8B14A0" w14:textId="47B9EFD0" w:rsidR="000F12A6" w:rsidRDefault="005E3F72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 w:rsidRPr="00F75424">
        <w:rPr>
          <w:rFonts w:asciiTheme="minorHAnsi" w:eastAsia="Times New Roman" w:hAnsiTheme="minorHAnsi" w:cs="Arial"/>
          <w:noProof/>
          <w:color w:val="222222"/>
          <w:sz w:val="20"/>
          <w:szCs w:val="20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3A26DB43" wp14:editId="07572210">
            <wp:simplePos x="0" y="0"/>
            <wp:positionH relativeFrom="column">
              <wp:posOffset>-1664335</wp:posOffset>
            </wp:positionH>
            <wp:positionV relativeFrom="paragraph">
              <wp:posOffset>371475</wp:posOffset>
            </wp:positionV>
            <wp:extent cx="1362075" cy="1035050"/>
            <wp:effectExtent l="0" t="0" r="9525" b="6350"/>
            <wp:wrapTight wrapText="bothSides">
              <wp:wrapPolygon edited="0">
                <wp:start x="0" y="0"/>
                <wp:lineTo x="0" y="21202"/>
                <wp:lineTo x="21348" y="21202"/>
                <wp:lineTo x="213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The 5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  <w:vertAlign w:val="superscript"/>
        </w:rPr>
        <w:t>th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Annual Ventana Book Festival is 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here!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Next week -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 </w:t>
      </w:r>
      <w:r w:rsidR="000F12A6" w:rsidRPr="000F12A6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March 13</w:t>
      </w:r>
      <w:r w:rsidR="000F12A6" w:rsidRPr="000F12A6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  <w:vertAlign w:val="superscript"/>
        </w:rPr>
        <w:t>th</w:t>
      </w:r>
      <w:r w:rsidR="000F12A6" w:rsidRPr="000F12A6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-17</w:t>
      </w:r>
      <w:r w:rsidR="000F12A6" w:rsidRPr="000F12A6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  <w:vertAlign w:val="superscript"/>
        </w:rPr>
        <w:t>th</w:t>
      </w:r>
      <w:r w:rsidR="002D67F3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-</w:t>
      </w:r>
      <w:r w:rsidR="00953905">
        <w:rPr>
          <w:rStyle w:val="aqj"/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the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week-long event celebrating writing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, reading, and storytelling and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 Hicklebee’s 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(pop-up)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Book Sale in the Parish Hall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is set to begin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. Various 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school-wide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and community activities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scheduled for the week</w:t>
      </w:r>
      <w:r w:rsidR="00953905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include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: </w:t>
      </w:r>
    </w:p>
    <w:p w14:paraId="232B2A41" w14:textId="5325E70F" w:rsidR="000F12A6" w:rsidRDefault="000F12A6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• a </w:t>
      </w:r>
      <w:r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used book drive to benefit </w:t>
      </w:r>
      <w:r w:rsidRPr="000F12A6">
        <w:rPr>
          <w:rFonts w:asciiTheme="minorHAnsi" w:eastAsia="Times New Roman" w:hAnsiTheme="minorHAnsi" w:cs="Arial"/>
          <w:i/>
          <w:color w:val="222222"/>
          <w:sz w:val="20"/>
          <w:szCs w:val="20"/>
          <w:shd w:val="clear" w:color="auto" w:fill="FFFFFF"/>
        </w:rPr>
        <w:t>Reading Partners</w:t>
      </w:r>
      <w:r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</w:p>
    <w:p w14:paraId="2D5DC340" w14:textId="50B009B7" w:rsidR="000F12A6" w:rsidRDefault="000F12A6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• a browseable, ‘pop-up’ book store located in the Parish Hall</w:t>
      </w:r>
    </w:p>
    <w:p w14:paraId="0A7FB6B0" w14:textId="2BC4A114" w:rsidR="00641E39" w:rsidRDefault="00641E39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• mystery readers in every classroom</w:t>
      </w:r>
    </w:p>
    <w:p w14:paraId="60903D40" w14:textId="514783AA" w:rsidR="00641E39" w:rsidRDefault="00641E39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• publishing parties and dramatic readings</w:t>
      </w:r>
    </w:p>
    <w:p w14:paraId="47B0AAF4" w14:textId="68C68A6B" w:rsidR="00641E39" w:rsidRDefault="00641E39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• </w:t>
      </w:r>
      <w:r w:rsidR="00953905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several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dress-up days including favorite storybook character day, and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(of course)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the HIGHLIGHT…</w:t>
      </w:r>
    </w:p>
    <w:p w14:paraId="72EBB838" w14:textId="0E29F272" w:rsidR="000F12A6" w:rsidRPr="00953905" w:rsidRDefault="000F12A6" w:rsidP="00641E39">
      <w:pPr>
        <w:rPr>
          <w:rFonts w:asciiTheme="minorHAnsi" w:eastAsia="Times New Roman" w:hAnsiTheme="minorHAnsi" w:cs="Arial"/>
          <w:i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• the </w:t>
      </w:r>
      <w:r w:rsidRPr="000F12A6">
        <w:rPr>
          <w:rFonts w:asciiTheme="minorHAnsi" w:eastAsia="Times New Roman" w:hAnsiTheme="minorHAnsi" w:cs="Arial"/>
          <w:i/>
          <w:color w:val="222222"/>
          <w:sz w:val="20"/>
          <w:szCs w:val="20"/>
          <w:shd w:val="clear" w:color="auto" w:fill="FFFFFF"/>
        </w:rPr>
        <w:t>Festival of Stories</w:t>
      </w:r>
      <w:r w:rsidR="00953905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with Joel Ben Izzy; 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storyteller, traveler,</w:t>
      </w:r>
      <w:r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and the author of </w:t>
      </w:r>
      <w:r w:rsidRPr="00953905">
        <w:rPr>
          <w:rFonts w:asciiTheme="minorHAnsi" w:eastAsia="Times New Roman" w:hAnsiTheme="minorHAnsi" w:cs="Arial"/>
          <w:i/>
          <w:color w:val="222222"/>
          <w:sz w:val="20"/>
          <w:szCs w:val="20"/>
          <w:shd w:val="clear" w:color="auto" w:fill="FFFFFF"/>
        </w:rPr>
        <w:t>"The Beggar King and the Secret of Happiness"</w:t>
      </w:r>
      <w:r w:rsidR="002D67F3">
        <w:rPr>
          <w:rFonts w:asciiTheme="minorHAnsi" w:eastAsia="Times New Roman" w:hAnsiTheme="minorHAnsi" w:cs="Arial"/>
          <w:i/>
          <w:color w:val="222222"/>
          <w:sz w:val="20"/>
          <w:szCs w:val="20"/>
          <w:shd w:val="clear" w:color="auto" w:fill="FFFFFF"/>
        </w:rPr>
        <w:t xml:space="preserve"> </w:t>
      </w:r>
      <w:r w:rsidR="002D67F3" w:rsidRP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who will be on campus ALL DAY, Wednesday, March 15</w:t>
      </w:r>
      <w:r w:rsidR="002D67F3" w:rsidRP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  <w:vertAlign w:val="superscript"/>
        </w:rPr>
        <w:t>th</w:t>
      </w:r>
      <w:r w:rsidR="002D67F3" w:rsidRP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.</w:t>
      </w:r>
    </w:p>
    <w:p w14:paraId="3717F6A4" w14:textId="77777777" w:rsidR="000F12A6" w:rsidRPr="00614A7D" w:rsidRDefault="000F12A6" w:rsidP="00641E39">
      <w:pPr>
        <w:rPr>
          <w:rFonts w:asciiTheme="minorHAnsi" w:eastAsia="Times New Roman" w:hAnsiTheme="minorHAnsi" w:cs="Arial"/>
          <w:color w:val="222222"/>
          <w:sz w:val="10"/>
          <w:szCs w:val="10"/>
          <w:shd w:val="clear" w:color="auto" w:fill="FFFFFF"/>
        </w:rPr>
      </w:pPr>
    </w:p>
    <w:p w14:paraId="6413AE06" w14:textId="610D8CF8" w:rsidR="000F12A6" w:rsidRDefault="00641E39" w:rsidP="00641E39">
      <w:pP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This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Festival is always a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fun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-filled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week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,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bo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a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sting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various opportunities for chil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dren to interact with books,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stories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,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and authors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in new </w:t>
      </w:r>
      <w:r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and exciting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ways!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T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icket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s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for the 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author event portion of the 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festival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on </w:t>
      </w:r>
      <w:r w:rsidR="005E3F72" w:rsidRPr="002D67F3">
        <w:rPr>
          <w:rFonts w:asciiTheme="minorHAnsi" w:eastAsia="Times New Roman" w:hAnsiTheme="minorHAnsi" w:cs="Arial"/>
          <w:b/>
          <w:color w:val="222222"/>
          <w:sz w:val="20"/>
          <w:szCs w:val="20"/>
          <w:shd w:val="clear" w:color="auto" w:fill="FFFFFF"/>
        </w:rPr>
        <w:t>Wednesday, March 15</w:t>
      </w:r>
      <w:r w:rsidR="005E3F72" w:rsidRPr="002D67F3">
        <w:rPr>
          <w:rFonts w:asciiTheme="minorHAnsi" w:eastAsia="Times New Roman" w:hAnsiTheme="minorHAnsi" w:cs="Arial"/>
          <w:b/>
          <w:color w:val="222222"/>
          <w:sz w:val="20"/>
          <w:szCs w:val="20"/>
          <w:shd w:val="clear" w:color="auto" w:fill="FFFFFF"/>
          <w:vertAlign w:val="superscript"/>
        </w:rPr>
        <w:t>th</w:t>
      </w:r>
      <w:r w:rsidR="005E3F72" w:rsidRPr="002D67F3">
        <w:rPr>
          <w:rFonts w:asciiTheme="minorHAnsi" w:eastAsia="Times New Roman" w:hAnsiTheme="minorHAnsi" w:cs="Arial"/>
          <w:b/>
          <w:color w:val="222222"/>
          <w:sz w:val="20"/>
          <w:szCs w:val="20"/>
          <w:shd w:val="clear" w:color="auto" w:fill="FFFFFF"/>
        </w:rPr>
        <w:t xml:space="preserve"> at </w:t>
      </w:r>
      <w:r w:rsidR="002D67F3" w:rsidRPr="002D67F3">
        <w:rPr>
          <w:rFonts w:asciiTheme="minorHAnsi" w:eastAsia="Times New Roman" w:hAnsiTheme="minorHAnsi" w:cs="Arial"/>
          <w:b/>
          <w:color w:val="222222"/>
          <w:sz w:val="20"/>
          <w:szCs w:val="20"/>
          <w:shd w:val="clear" w:color="auto" w:fill="FFFFFF"/>
        </w:rPr>
        <w:t>4:3</w:t>
      </w:r>
      <w:r w:rsidR="005E3F72" w:rsidRPr="002D67F3">
        <w:rPr>
          <w:rFonts w:asciiTheme="minorHAnsi" w:eastAsia="Times New Roman" w:hAnsiTheme="minorHAnsi" w:cs="Arial"/>
          <w:b/>
          <w:color w:val="222222"/>
          <w:sz w:val="20"/>
          <w:szCs w:val="20"/>
          <w:shd w:val="clear" w:color="auto" w:fill="FFFFFF"/>
        </w:rPr>
        <w:t>0 PM</w:t>
      </w:r>
      <w:r w:rsidR="005E3F72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</w:t>
      </w:r>
      <w:r w:rsid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are</w:t>
      </w:r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 available at </w:t>
      </w:r>
      <w:hyperlink r:id="rId15" w:tgtFrame="_blank" w:history="1">
        <w:r w:rsidR="000F12A6" w:rsidRPr="000F12A6">
          <w:rPr>
            <w:rStyle w:val="Hyperlink"/>
            <w:rFonts w:asciiTheme="minorHAnsi" w:eastAsia="Times New Roman" w:hAnsiTheme="minorHAnsi" w:cs="Arial"/>
            <w:color w:val="1155CC"/>
            <w:sz w:val="20"/>
            <w:szCs w:val="20"/>
            <w:shd w:val="clear" w:color="auto" w:fill="FFFFFF"/>
          </w:rPr>
          <w:t>http://tinyurl.com/ventanastoryfestival2017</w:t>
        </w:r>
      </w:hyperlink>
      <w:r w:rsidR="000F12A6" w:rsidRPr="000F12A6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 xml:space="preserve">. </w:t>
      </w:r>
      <w:r w:rsidR="002D67F3">
        <w:rPr>
          <w:rFonts w:asciiTheme="minorHAnsi" w:eastAsia="Times New Roman" w:hAnsiTheme="minorHAnsi" w:cs="Arial"/>
          <w:color w:val="222222"/>
          <w:sz w:val="20"/>
          <w:szCs w:val="20"/>
          <w:shd w:val="clear" w:color="auto" w:fill="FFFFFF"/>
        </w:rPr>
        <w:t>Get yours today.</w:t>
      </w:r>
    </w:p>
    <w:p w14:paraId="1B03459C" w14:textId="1E2F0D68" w:rsidR="000F12A6" w:rsidRPr="000F12A6" w:rsidRDefault="000F12A6" w:rsidP="000F12A6">
      <w:pPr>
        <w:ind w:left="360"/>
        <w:rPr>
          <w:rFonts w:asciiTheme="minorHAnsi" w:eastAsia="Times New Roman" w:hAnsiTheme="minorHAnsi"/>
          <w:sz w:val="20"/>
          <w:szCs w:val="20"/>
        </w:rPr>
      </w:pPr>
    </w:p>
    <w:p w14:paraId="342D03D2" w14:textId="364F689D" w:rsidR="00032FA1" w:rsidRDefault="00A02ED0" w:rsidP="00032FA1">
      <w:pPr>
        <w:jc w:val="both"/>
        <w:rPr>
          <w:rFonts w:asciiTheme="minorHAnsi" w:hAnsiTheme="minorHAnsi"/>
          <w:b/>
          <w:color w:val="538135" w:themeColor="accent6" w:themeShade="BF"/>
          <w:sz w:val="48"/>
          <w:szCs w:val="48"/>
        </w:rPr>
      </w:pPr>
      <w:r>
        <w:rPr>
          <w:rFonts w:asciiTheme="minorHAnsi" w:hAnsiTheme="minorHAnsi"/>
          <w:b/>
          <w:color w:val="538135" w:themeColor="accent6" w:themeShade="BF"/>
          <w:sz w:val="48"/>
          <w:szCs w:val="48"/>
        </w:rPr>
        <w:t>Buddy</w:t>
      </w:r>
      <w:r w:rsidR="00477D26">
        <w:rPr>
          <w:rFonts w:asciiTheme="minorHAnsi" w:hAnsiTheme="minorHAnsi"/>
          <w:b/>
          <w:color w:val="538135" w:themeColor="accent6" w:themeShade="BF"/>
          <w:sz w:val="48"/>
          <w:szCs w:val="48"/>
        </w:rPr>
        <w:t xml:space="preserve"> Family</w:t>
      </w:r>
      <w:r w:rsidR="00103E4F">
        <w:rPr>
          <w:rFonts w:asciiTheme="minorHAnsi" w:hAnsiTheme="minorHAnsi"/>
          <w:b/>
          <w:color w:val="538135" w:themeColor="accent6" w:themeShade="BF"/>
          <w:sz w:val="48"/>
          <w:szCs w:val="48"/>
        </w:rPr>
        <w:t xml:space="preserve"> Project</w:t>
      </w:r>
    </w:p>
    <w:p w14:paraId="7E484DEB" w14:textId="285A9421" w:rsidR="00032FA1" w:rsidRPr="00641E39" w:rsidRDefault="005E3F72" w:rsidP="000247BA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As we prepare to welcome many new families </w:t>
      </w:r>
      <w:r w:rsidR="00614A7D">
        <w:rPr>
          <w:rFonts w:asciiTheme="minorHAnsi" w:hAnsiTheme="minorHAnsi"/>
          <w:sz w:val="20"/>
          <w:szCs w:val="20"/>
        </w:rPr>
        <w:t>in</w:t>
      </w:r>
      <w:r>
        <w:rPr>
          <w:rFonts w:asciiTheme="minorHAnsi" w:hAnsiTheme="minorHAnsi"/>
          <w:sz w:val="20"/>
          <w:szCs w:val="20"/>
        </w:rPr>
        <w:t>to our Ventana community</w:t>
      </w:r>
      <w:r w:rsidR="0082055F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we are se</w:t>
      </w:r>
      <w:r w:rsidR="0082055F">
        <w:rPr>
          <w:rFonts w:asciiTheme="minorHAnsi" w:hAnsiTheme="minorHAnsi"/>
          <w:sz w:val="20"/>
          <w:szCs w:val="20"/>
        </w:rPr>
        <w:t>eking current families who might</w:t>
      </w:r>
      <w:r>
        <w:rPr>
          <w:rFonts w:asciiTheme="minorHAnsi" w:hAnsiTheme="minorHAnsi"/>
          <w:sz w:val="20"/>
          <w:szCs w:val="20"/>
        </w:rPr>
        <w:t xml:space="preserve"> be willing to engage as a “buddy family” to the newcomers. We will attempt to pair current and new families having similar age or grade level children</w:t>
      </w:r>
      <w:r w:rsidR="00614A7D">
        <w:rPr>
          <w:rFonts w:asciiTheme="minorHAnsi" w:hAnsiTheme="minorHAnsi"/>
          <w:sz w:val="20"/>
          <w:szCs w:val="20"/>
        </w:rPr>
        <w:t>,</w:t>
      </w:r>
      <w:r w:rsidR="002D67F3">
        <w:rPr>
          <w:rFonts w:asciiTheme="minorHAnsi" w:hAnsiTheme="minorHAnsi"/>
          <w:sz w:val="20"/>
          <w:szCs w:val="20"/>
        </w:rPr>
        <w:t xml:space="preserve"> so that </w:t>
      </w:r>
      <w:r w:rsidR="00614A7D">
        <w:rPr>
          <w:rFonts w:asciiTheme="minorHAnsi" w:hAnsiTheme="minorHAnsi"/>
          <w:sz w:val="20"/>
          <w:szCs w:val="20"/>
        </w:rPr>
        <w:t>families</w:t>
      </w:r>
      <w:r w:rsidR="002D67F3">
        <w:rPr>
          <w:rFonts w:asciiTheme="minorHAnsi" w:hAnsiTheme="minorHAnsi"/>
          <w:sz w:val="20"/>
          <w:szCs w:val="20"/>
        </w:rPr>
        <w:t xml:space="preserve"> can experience comfortable commonalities. It is hoped that </w:t>
      </w:r>
      <w:r>
        <w:rPr>
          <w:rFonts w:asciiTheme="minorHAnsi" w:hAnsiTheme="minorHAnsi"/>
          <w:sz w:val="20"/>
          <w:szCs w:val="20"/>
        </w:rPr>
        <w:t xml:space="preserve">families can share activities, plan play dates or </w:t>
      </w:r>
      <w:r w:rsidR="002D67F3">
        <w:rPr>
          <w:rFonts w:asciiTheme="minorHAnsi" w:hAnsiTheme="minorHAnsi"/>
          <w:sz w:val="20"/>
          <w:szCs w:val="20"/>
        </w:rPr>
        <w:t xml:space="preserve">joint </w:t>
      </w:r>
      <w:r>
        <w:rPr>
          <w:rFonts w:asciiTheme="minorHAnsi" w:hAnsiTheme="minorHAnsi"/>
          <w:sz w:val="20"/>
          <w:szCs w:val="20"/>
        </w:rPr>
        <w:t>family outings, communicate information about the comings and goings at Ventana, and introduce the new family to other Ventana community members.</w:t>
      </w:r>
    </w:p>
    <w:p w14:paraId="0F3F0CB4" w14:textId="455AFB15" w:rsidR="00340ECC" w:rsidRDefault="00614A7D" w:rsidP="000247BA">
      <w:pPr>
        <w:jc w:val="both"/>
        <w:rPr>
          <w:rFonts w:asciiTheme="minorHAnsi" w:hAnsiTheme="minorHAnsi"/>
          <w:b/>
          <w:color w:val="538135" w:themeColor="accent6" w:themeShade="BF"/>
          <w:sz w:val="20"/>
          <w:szCs w:val="20"/>
        </w:rPr>
      </w:pPr>
      <w:r w:rsidRPr="005E3F72"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30FDDCF0" wp14:editId="2F406B90">
            <wp:simplePos x="0" y="0"/>
            <wp:positionH relativeFrom="column">
              <wp:posOffset>2568575</wp:posOffset>
            </wp:positionH>
            <wp:positionV relativeFrom="paragraph">
              <wp:posOffset>20955</wp:posOffset>
            </wp:positionV>
            <wp:extent cx="2427605" cy="1346835"/>
            <wp:effectExtent l="0" t="0" r="10795" b="0"/>
            <wp:wrapTight wrapText="bothSides">
              <wp:wrapPolygon edited="0">
                <wp:start x="0" y="0"/>
                <wp:lineTo x="0" y="21182"/>
                <wp:lineTo x="21470" y="21182"/>
                <wp:lineTo x="2147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A36BF" w14:textId="096EBD2F" w:rsidR="002D67F3" w:rsidRPr="005E3F72" w:rsidRDefault="002D67F3" w:rsidP="000247BA">
      <w:pPr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 xml:space="preserve">We expect to </w:t>
      </w:r>
      <w:r w:rsidR="004F44DF">
        <w:rPr>
          <w:rFonts w:asciiTheme="minorHAnsi" w:hAnsiTheme="minorHAnsi"/>
          <w:color w:val="000000" w:themeColor="text1"/>
          <w:sz w:val="20"/>
          <w:szCs w:val="20"/>
        </w:rPr>
        <w:t>fire-up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this family collabo</w:t>
      </w:r>
      <w:r w:rsidR="00614A7D">
        <w:rPr>
          <w:rFonts w:asciiTheme="minorHAnsi" w:hAnsiTheme="minorHAnsi"/>
          <w:color w:val="000000" w:themeColor="text1"/>
          <w:sz w:val="20"/>
          <w:szCs w:val="20"/>
        </w:rPr>
        <w:t>ration in late-May of this year. This provides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plenty of time to get acquainted before the busy summer season begins. </w:t>
      </w:r>
      <w:r w:rsidR="005E3F72" w:rsidRPr="005E3F72">
        <w:rPr>
          <w:rFonts w:asciiTheme="minorHAnsi" w:hAnsiTheme="minorHAnsi"/>
          <w:color w:val="000000" w:themeColor="text1"/>
          <w:sz w:val="20"/>
          <w:szCs w:val="20"/>
        </w:rPr>
        <w:t xml:space="preserve">If </w:t>
      </w:r>
      <w:r>
        <w:rPr>
          <w:rFonts w:asciiTheme="minorHAnsi" w:hAnsiTheme="minorHAnsi"/>
          <w:color w:val="000000" w:themeColor="text1"/>
          <w:sz w:val="20"/>
          <w:szCs w:val="20"/>
        </w:rPr>
        <w:t>this sounds like a good idea</w:t>
      </w:r>
      <w:r w:rsidR="004F44DF">
        <w:rPr>
          <w:rFonts w:asciiTheme="minorHAnsi" w:hAnsiTheme="minorHAnsi"/>
          <w:color w:val="000000" w:themeColor="text1"/>
          <w:sz w:val="20"/>
          <w:szCs w:val="20"/>
        </w:rPr>
        <w:t xml:space="preserve"> to you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, and if </w:t>
      </w:r>
      <w:r w:rsidR="005E3F72" w:rsidRPr="005E3F72">
        <w:rPr>
          <w:rFonts w:asciiTheme="minorHAnsi" w:hAnsiTheme="minorHAnsi"/>
          <w:color w:val="000000" w:themeColor="text1"/>
          <w:sz w:val="20"/>
          <w:szCs w:val="20"/>
        </w:rPr>
        <w:t xml:space="preserve">you are interested in </w:t>
      </w:r>
      <w:r w:rsidR="005E3F72">
        <w:rPr>
          <w:rFonts w:asciiTheme="minorHAnsi" w:hAnsiTheme="minorHAnsi"/>
          <w:color w:val="000000" w:themeColor="text1"/>
          <w:sz w:val="20"/>
          <w:szCs w:val="20"/>
        </w:rPr>
        <w:t xml:space="preserve">becoming a </w:t>
      </w:r>
      <w:r w:rsidR="005E3F72" w:rsidRPr="00614A7D">
        <w:rPr>
          <w:rFonts w:asciiTheme="minorHAnsi" w:hAnsiTheme="minorHAnsi"/>
          <w:i/>
          <w:color w:val="000000" w:themeColor="text1"/>
          <w:sz w:val="20"/>
          <w:szCs w:val="20"/>
        </w:rPr>
        <w:t>Buddy Family</w:t>
      </w:r>
      <w:r w:rsidR="005E3F72">
        <w:rPr>
          <w:rFonts w:asciiTheme="minorHAnsi" w:hAnsiTheme="minorHAnsi"/>
          <w:color w:val="000000" w:themeColor="text1"/>
          <w:sz w:val="20"/>
          <w:szCs w:val="20"/>
        </w:rPr>
        <w:t>, please check in with Yesi in the Ventana office.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hyperlink r:id="rId17" w:history="1">
        <w:r w:rsidRPr="003B1778">
          <w:rPr>
            <w:rStyle w:val="Hyperlink"/>
            <w:rFonts w:asciiTheme="minorHAnsi" w:hAnsiTheme="minorHAnsi"/>
            <w:sz w:val="20"/>
            <w:szCs w:val="20"/>
          </w:rPr>
          <w:t>yesi@ventanaschool.org</w:t>
        </w:r>
      </w:hyperlink>
      <w:r>
        <w:rPr>
          <w:rFonts w:asciiTheme="minorHAnsi" w:hAnsiTheme="minorHAnsi"/>
          <w:color w:val="000000" w:themeColor="text1"/>
          <w:sz w:val="20"/>
          <w:szCs w:val="20"/>
        </w:rPr>
        <w:t xml:space="preserve">  And THANK YOU for helping us </w:t>
      </w:r>
      <w:r w:rsidR="00614A7D">
        <w:rPr>
          <w:rFonts w:asciiTheme="minorHAnsi" w:hAnsiTheme="minorHAnsi"/>
          <w:color w:val="000000" w:themeColor="text1"/>
          <w:sz w:val="20"/>
          <w:szCs w:val="20"/>
        </w:rPr>
        <w:t xml:space="preserve">to build 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our Ventana community. </w:t>
      </w:r>
    </w:p>
    <w:p w14:paraId="0BEC1837" w14:textId="77777777" w:rsidR="005E3F72" w:rsidRDefault="005E3F72" w:rsidP="000247BA">
      <w:pPr>
        <w:jc w:val="both"/>
        <w:rPr>
          <w:rFonts w:asciiTheme="minorHAnsi" w:hAnsiTheme="minorHAnsi"/>
          <w:b/>
          <w:color w:val="538135" w:themeColor="accent6" w:themeShade="BF"/>
          <w:sz w:val="48"/>
          <w:szCs w:val="48"/>
        </w:rPr>
      </w:pPr>
    </w:p>
    <w:p w14:paraId="06CB73E5" w14:textId="77777777" w:rsidR="005E3F72" w:rsidRDefault="005E3F72" w:rsidP="000247BA">
      <w:pPr>
        <w:jc w:val="both"/>
        <w:rPr>
          <w:rFonts w:asciiTheme="minorHAnsi" w:hAnsiTheme="minorHAnsi"/>
          <w:b/>
          <w:color w:val="538135" w:themeColor="accent6" w:themeShade="BF"/>
          <w:sz w:val="48"/>
          <w:szCs w:val="48"/>
        </w:rPr>
      </w:pPr>
    </w:p>
    <w:p w14:paraId="18D07A7F" w14:textId="0F538889" w:rsidR="000F12A6" w:rsidRDefault="000F12A6" w:rsidP="000247BA">
      <w:pPr>
        <w:jc w:val="both"/>
        <w:rPr>
          <w:rFonts w:asciiTheme="minorHAnsi" w:hAnsiTheme="minorHAnsi" w:cs="Arial"/>
          <w:noProof/>
          <w:sz w:val="10"/>
          <w:szCs w:val="10"/>
        </w:rPr>
      </w:pPr>
      <w:r>
        <w:rPr>
          <w:rFonts w:asciiTheme="minorHAnsi" w:hAnsiTheme="minorHAnsi"/>
          <w:b/>
          <w:color w:val="538135" w:themeColor="accent6" w:themeShade="BF"/>
          <w:sz w:val="48"/>
          <w:szCs w:val="48"/>
        </w:rPr>
        <w:t>Notes and Reminders</w:t>
      </w:r>
      <w:r w:rsidRPr="005D2929">
        <w:rPr>
          <w:rFonts w:asciiTheme="minorHAnsi" w:hAnsiTheme="minorHAnsi" w:cs="Arial"/>
          <w:noProof/>
          <w:sz w:val="10"/>
          <w:szCs w:val="10"/>
        </w:rPr>
        <w:t xml:space="preserve"> </w:t>
      </w:r>
    </w:p>
    <w:p w14:paraId="1FDB60E9" w14:textId="1353869A" w:rsidR="0082055F" w:rsidRDefault="000F12A6" w:rsidP="005217B9">
      <w:pPr>
        <w:jc w:val="both"/>
        <w:rPr>
          <w:rFonts w:asciiTheme="minorHAnsi" w:eastAsia="Times New Roman" w:hAnsiTheme="minorHAnsi" w:cs="Arial"/>
          <w:color w:val="222222"/>
          <w:sz w:val="20"/>
          <w:szCs w:val="20"/>
        </w:rPr>
      </w:pPr>
      <w:r w:rsidRPr="005D2929">
        <w:rPr>
          <w:noProof/>
          <w:sz w:val="10"/>
          <w:szCs w:val="10"/>
        </w:rPr>
        <w:drawing>
          <wp:anchor distT="0" distB="0" distL="114300" distR="114300" simplePos="0" relativeHeight="251667456" behindDoc="0" locked="0" layoutInCell="1" allowOverlap="1" wp14:anchorId="6CC9C6CE" wp14:editId="55E67E5F">
            <wp:simplePos x="0" y="0"/>
            <wp:positionH relativeFrom="column">
              <wp:posOffset>-2004695</wp:posOffset>
            </wp:positionH>
            <wp:positionV relativeFrom="paragraph">
              <wp:posOffset>26670</wp:posOffset>
            </wp:positionV>
            <wp:extent cx="1710055" cy="1214755"/>
            <wp:effectExtent l="0" t="0" r="0" b="4445"/>
            <wp:wrapTight wrapText="bothSides">
              <wp:wrapPolygon edited="0">
                <wp:start x="0" y="0"/>
                <wp:lineTo x="0" y="21227"/>
                <wp:lineTo x="21175" y="21227"/>
                <wp:lineTo x="2117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B9" w:rsidRPr="005217B9">
        <w:rPr>
          <w:rFonts w:asciiTheme="minorHAnsi" w:eastAsia="Times New Roman" w:hAnsiTheme="minorHAnsi" w:cs="Arial"/>
          <w:b/>
          <w:color w:val="222222"/>
          <w:sz w:val="20"/>
          <w:szCs w:val="20"/>
        </w:rPr>
        <w:br/>
        <w:t xml:space="preserve">•  </w:t>
      </w:r>
      <w:r w:rsidR="005E3F72">
        <w:rPr>
          <w:rFonts w:asciiTheme="minorHAnsi" w:eastAsia="Times New Roman" w:hAnsiTheme="minorHAnsi" w:cs="Arial"/>
          <w:b/>
          <w:color w:val="222222"/>
          <w:sz w:val="20"/>
          <w:szCs w:val="20"/>
        </w:rPr>
        <w:t>Off to Reggio Emilia</w:t>
      </w:r>
      <w:r w:rsidR="0082055F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: </w:t>
      </w:r>
      <w:r w:rsidR="005E3F72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 </w:t>
      </w:r>
      <w:r w:rsidR="005E3F72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>It is with great pleasure that we annou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nce that two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members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of our faculty </w:t>
      </w:r>
      <w:r w:rsidR="005E3F72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>will be traveling to Reggio Emilia, Italy for the</w:t>
      </w:r>
      <w:r w:rsidR="001E7763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annual</w:t>
      </w:r>
      <w:r w:rsidR="005E3F72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</w:t>
      </w:r>
      <w:r w:rsidR="00C32CA0" w:rsidRPr="00C32CA0">
        <w:rPr>
          <w:rFonts w:asciiTheme="minorHAnsi" w:eastAsia="Times New Roman" w:hAnsiTheme="minorHAnsi" w:cs="Arial"/>
          <w:i/>
          <w:color w:val="222222"/>
          <w:sz w:val="20"/>
          <w:szCs w:val="20"/>
        </w:rPr>
        <w:t>International Study Group</w:t>
      </w:r>
      <w:r w:rsidR="001E7763">
        <w:rPr>
          <w:rFonts w:asciiTheme="minorHAnsi" w:eastAsia="Times New Roman" w:hAnsiTheme="minorHAnsi" w:cs="Arial"/>
          <w:i/>
          <w:color w:val="222222"/>
          <w:sz w:val="20"/>
          <w:szCs w:val="20"/>
        </w:rPr>
        <w:t xml:space="preserve"> </w:t>
      </w:r>
      <w:r w:rsidR="001E7763" w:rsidRPr="001E7763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sponsored by </w:t>
      </w:r>
      <w:hyperlink r:id="rId19" w:history="1">
        <w:r w:rsidR="001E7763" w:rsidRPr="001E7763">
          <w:rPr>
            <w:rStyle w:val="Hyperlink"/>
            <w:rFonts w:asciiTheme="minorHAnsi" w:eastAsia="Times New Roman" w:hAnsiTheme="minorHAnsi" w:cs="Arial"/>
            <w:sz w:val="20"/>
            <w:szCs w:val="20"/>
          </w:rPr>
          <w:t>Reggio Children</w:t>
        </w:r>
      </w:hyperlink>
      <w:r w:rsidR="0082055F" w:rsidRPr="001E7763">
        <w:rPr>
          <w:rFonts w:asciiTheme="minorHAnsi" w:eastAsia="Times New Roman" w:hAnsiTheme="minorHAnsi" w:cs="Arial"/>
          <w:color w:val="222222"/>
          <w:sz w:val="20"/>
          <w:szCs w:val="20"/>
        </w:rPr>
        <w:t>.</w:t>
      </w:r>
      <w:r w:rsidR="00C32CA0" w:rsidRPr="001E7763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T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>he trip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, </w:t>
      </w:r>
      <w:r w:rsidR="0082055F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>from April 2</w:t>
      </w:r>
      <w:r w:rsidR="0082055F" w:rsidRPr="00C32CA0">
        <w:rPr>
          <w:rFonts w:asciiTheme="minorHAnsi" w:eastAsia="Times New Roman" w:hAnsiTheme="minorHAnsi" w:cs="Arial"/>
          <w:color w:val="222222"/>
          <w:sz w:val="20"/>
          <w:szCs w:val="20"/>
          <w:vertAlign w:val="superscript"/>
        </w:rPr>
        <w:t>nd</w:t>
      </w:r>
      <w:r w:rsidR="0082055F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through the 7</w:t>
      </w:r>
      <w:r w:rsidR="0082055F" w:rsidRPr="00C32CA0">
        <w:rPr>
          <w:rFonts w:asciiTheme="minorHAnsi" w:eastAsia="Times New Roman" w:hAnsiTheme="minorHAnsi" w:cs="Arial"/>
          <w:color w:val="222222"/>
          <w:sz w:val="20"/>
          <w:szCs w:val="20"/>
          <w:vertAlign w:val="superscript"/>
        </w:rPr>
        <w:t>th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,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>is being made possible t</w:t>
      </w:r>
      <w:r w:rsidR="00C32CA0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>hrough a generous contribution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from an anonymous donor.</w:t>
      </w:r>
      <w:r w:rsidR="00C32CA0" w:rsidRP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Kim Nave and Julie Kelsey will be attending the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week-long c</w:t>
      </w:r>
      <w:r w:rsidR="000138EE">
        <w:rPr>
          <w:rFonts w:asciiTheme="minorHAnsi" w:eastAsia="Times New Roman" w:hAnsiTheme="minorHAnsi" w:cs="Arial"/>
          <w:color w:val="222222"/>
          <w:sz w:val="20"/>
          <w:szCs w:val="20"/>
        </w:rPr>
        <w:t>onference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at the Loris Ma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>laguzzi Center in Reggio Emilia where they will be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meeting with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Reggio luminaries and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>fellow educators from around the wo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>r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ld. We know that this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extraordinary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experience will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>enhance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their teaching repertoire and expand their notion of Reggio philosophy. We expect that they will bring back with them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fuel for site-based professional development 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in the fall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>that will foment an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invigorated dedic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>ation to our work with your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extraordinary children.  In their absence, 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curriculum will be followed,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>lessons will be prepared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and delivered, as a stand-in teacher will 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>co</w:t>
      </w:r>
      <w:r w:rsidR="004D0FC8">
        <w:rPr>
          <w:rFonts w:asciiTheme="minorHAnsi" w:eastAsia="Times New Roman" w:hAnsiTheme="minorHAnsi" w:cs="Arial"/>
          <w:color w:val="222222"/>
          <w:sz w:val="20"/>
          <w:szCs w:val="20"/>
        </w:rPr>
        <w:t>nvene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</w:t>
      </w:r>
      <w:r w:rsidR="0082055F">
        <w:rPr>
          <w:rFonts w:asciiTheme="minorHAnsi" w:eastAsia="Times New Roman" w:hAnsiTheme="minorHAnsi" w:cs="Arial"/>
          <w:color w:val="222222"/>
          <w:sz w:val="20"/>
          <w:szCs w:val="20"/>
        </w:rPr>
        <w:t>each</w:t>
      </w:r>
      <w:r w:rsidR="00C32CA0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class. </w:t>
      </w:r>
    </w:p>
    <w:p w14:paraId="2B0E5D4C" w14:textId="3E218BC2" w:rsidR="005E3F72" w:rsidRPr="00C32CA0" w:rsidRDefault="00C32CA0" w:rsidP="005217B9">
      <w:pPr>
        <w:jc w:val="both"/>
        <w:rPr>
          <w:rFonts w:asciiTheme="minorHAnsi" w:eastAsia="Times New Roman" w:hAnsiTheme="minorHAnsi" w:cs="Arial"/>
          <w:color w:val="222222"/>
          <w:sz w:val="20"/>
          <w:szCs w:val="20"/>
        </w:rPr>
      </w:pPr>
      <w:r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</w:t>
      </w:r>
    </w:p>
    <w:p w14:paraId="2285D727" w14:textId="065F902D" w:rsidR="00DE5D0B" w:rsidRPr="00C20E3C" w:rsidRDefault="005E3F72" w:rsidP="005217B9">
      <w:pPr>
        <w:jc w:val="both"/>
        <w:rPr>
          <w:rFonts w:asciiTheme="minorHAnsi" w:eastAsia="Times New Roman" w:hAnsiTheme="minorHAnsi" w:cs="Arial"/>
          <w:color w:val="222222"/>
          <w:sz w:val="20"/>
          <w:szCs w:val="20"/>
        </w:rPr>
      </w:pPr>
      <w:r>
        <w:rPr>
          <w:rFonts w:asciiTheme="minorHAnsi" w:eastAsia="Times New Roman" w:hAnsiTheme="minorHAnsi" w:cs="Arial"/>
          <w:b/>
          <w:color w:val="222222"/>
          <w:sz w:val="20"/>
          <w:szCs w:val="20"/>
        </w:rPr>
        <w:t>•</w:t>
      </w:r>
      <w:r w:rsidRPr="00C20E3C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</w:t>
      </w:r>
      <w:r w:rsidR="00C20E3C" w:rsidRPr="00C20E3C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Our </w:t>
      </w:r>
      <w:r w:rsidR="00DE5D0B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April </w:t>
      </w:r>
      <w:r w:rsidR="00C20E3C">
        <w:rPr>
          <w:rFonts w:asciiTheme="minorHAnsi" w:eastAsia="Times New Roman" w:hAnsiTheme="minorHAnsi" w:cs="Arial"/>
          <w:b/>
          <w:color w:val="222222"/>
          <w:sz w:val="20"/>
          <w:szCs w:val="20"/>
        </w:rPr>
        <w:t>13</w:t>
      </w:r>
      <w:r w:rsidR="00C20E3C" w:rsidRPr="00C20E3C">
        <w:rPr>
          <w:rFonts w:asciiTheme="minorHAnsi" w:eastAsia="Times New Roman" w:hAnsiTheme="minorHAnsi" w:cs="Arial"/>
          <w:b/>
          <w:color w:val="222222"/>
          <w:sz w:val="20"/>
          <w:szCs w:val="20"/>
          <w:vertAlign w:val="superscript"/>
        </w:rPr>
        <w:t>th</w:t>
      </w:r>
      <w:r w:rsidR="00C20E3C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 </w:t>
      </w:r>
      <w:r w:rsidR="00DE5D0B">
        <w:rPr>
          <w:rFonts w:asciiTheme="minorHAnsi" w:eastAsia="Times New Roman" w:hAnsiTheme="minorHAnsi" w:cs="Arial"/>
          <w:b/>
          <w:color w:val="222222"/>
          <w:sz w:val="20"/>
          <w:szCs w:val="20"/>
        </w:rPr>
        <w:t>Education Connect Event</w:t>
      </w:r>
      <w:r w:rsidR="004D0FC8">
        <w:rPr>
          <w:rFonts w:asciiTheme="minorHAnsi" w:eastAsia="Times New Roman" w:hAnsiTheme="minorHAnsi" w:cs="Arial"/>
          <w:b/>
          <w:color w:val="222222"/>
          <w:sz w:val="20"/>
          <w:szCs w:val="20"/>
        </w:rPr>
        <w:t>:</w:t>
      </w:r>
      <w:r w:rsidR="00C20E3C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 </w:t>
      </w:r>
      <w:r w:rsidR="00C20E3C" w:rsidRPr="00C20E3C">
        <w:rPr>
          <w:rFonts w:asciiTheme="minorHAnsi" w:eastAsia="Times New Roman" w:hAnsiTheme="minorHAnsi" w:cs="Arial"/>
          <w:b/>
          <w:i/>
          <w:color w:val="222222"/>
          <w:sz w:val="20"/>
          <w:szCs w:val="20"/>
        </w:rPr>
        <w:t>SEL &amp; Ventana Values</w:t>
      </w:r>
      <w:r w:rsidR="00C20E3C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 </w:t>
      </w:r>
      <w:r w:rsidR="00C20E3C" w:rsidRPr="00C20E3C">
        <w:rPr>
          <w:rFonts w:asciiTheme="minorHAnsi" w:eastAsia="Times New Roman" w:hAnsiTheme="minorHAnsi" w:cs="Arial"/>
          <w:color w:val="222222"/>
          <w:sz w:val="20"/>
          <w:szCs w:val="20"/>
        </w:rPr>
        <w:t>is cancelled. The school will be closed for Spring Break</w:t>
      </w:r>
      <w:r w:rsidR="00C20E3C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at that time</w:t>
      </w:r>
      <w:r w:rsidR="00C20E3C" w:rsidRPr="00C20E3C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. </w:t>
      </w:r>
    </w:p>
    <w:p w14:paraId="078B2024" w14:textId="77777777" w:rsidR="00DE5D0B" w:rsidRDefault="00DE5D0B" w:rsidP="005217B9">
      <w:pPr>
        <w:jc w:val="both"/>
        <w:rPr>
          <w:rFonts w:asciiTheme="minorHAnsi" w:eastAsia="Times New Roman" w:hAnsiTheme="minorHAnsi" w:cs="Arial"/>
          <w:b/>
          <w:color w:val="222222"/>
          <w:sz w:val="20"/>
          <w:szCs w:val="20"/>
        </w:rPr>
      </w:pPr>
    </w:p>
    <w:p w14:paraId="0358D758" w14:textId="1B2AB3BD" w:rsidR="006A6DA2" w:rsidRPr="006A6DA2" w:rsidRDefault="00DE5D0B" w:rsidP="005217B9">
      <w:pPr>
        <w:jc w:val="both"/>
        <w:rPr>
          <w:rFonts w:asciiTheme="minorHAnsi" w:eastAsia="Times New Roman" w:hAnsiTheme="minorHAnsi" w:cs="Arial"/>
          <w:color w:val="222222"/>
          <w:sz w:val="20"/>
          <w:szCs w:val="20"/>
        </w:rPr>
      </w:pPr>
      <w:r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• </w:t>
      </w:r>
      <w:r w:rsidR="006A6DA2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Late Pick-up:  </w:t>
      </w:r>
      <w:r w:rsidR="006A6DA2" w:rsidRP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Parents and care givers are 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>reminded</w:t>
      </w:r>
      <w:r w:rsidR="006A6DA2" w:rsidRP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to</w:t>
      </w:r>
      <w:r w:rsidR="006A6DA2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 </w:t>
      </w:r>
      <w:r w:rsidR="006A6DA2" w:rsidRPr="006A6DA2">
        <w:rPr>
          <w:rFonts w:asciiTheme="minorHAnsi" w:eastAsia="Times New Roman" w:hAnsiTheme="minorHAnsi" w:cs="Arial"/>
          <w:color w:val="222222"/>
          <w:sz w:val="20"/>
          <w:szCs w:val="20"/>
        </w:rPr>
        <w:t>arrive on time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for mid-day (preschool) </w:t>
      </w:r>
      <w:r w:rsidR="006A6DA2" w:rsidRP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pick-up. 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Preschool teachers are 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expected 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to be engaged in daily planning </w:t>
      </w:r>
      <w:r w:rsidR="00A46E9F">
        <w:rPr>
          <w:rFonts w:asciiTheme="minorHAnsi" w:eastAsia="Times New Roman" w:hAnsiTheme="minorHAnsi" w:cs="Arial"/>
          <w:color w:val="222222"/>
          <w:sz w:val="20"/>
          <w:szCs w:val="20"/>
        </w:rPr>
        <w:t>and/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>or participating in sc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>hool meetings on or before 12:40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PM every day.  Late pick </w:t>
      </w:r>
      <w:r w:rsidR="00614A7D">
        <w:rPr>
          <w:rFonts w:asciiTheme="minorHAnsi" w:eastAsia="Times New Roman" w:hAnsiTheme="minorHAnsi" w:cs="Arial"/>
          <w:color w:val="222222"/>
          <w:sz w:val="20"/>
          <w:szCs w:val="20"/>
        </w:rPr>
        <w:t>up puts these professionals in the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difficult </w:t>
      </w:r>
      <w:r w:rsidR="00A21EE2">
        <w:rPr>
          <w:rFonts w:asciiTheme="minorHAnsi" w:eastAsia="Times New Roman" w:hAnsiTheme="minorHAnsi" w:cs="Arial"/>
          <w:color w:val="222222"/>
          <w:sz w:val="20"/>
          <w:szCs w:val="20"/>
        </w:rPr>
        <w:t>a</w:t>
      </w:r>
      <w:r w:rsidR="004D0FC8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 </w:t>
      </w:r>
      <w:r w:rsidR="006A6DA2">
        <w:rPr>
          <w:rFonts w:asciiTheme="minorHAnsi" w:eastAsia="Times New Roman" w:hAnsiTheme="minorHAnsi" w:cs="Arial"/>
          <w:color w:val="222222"/>
          <w:sz w:val="20"/>
          <w:szCs w:val="20"/>
        </w:rPr>
        <w:t xml:space="preserve">position of having to be in two places at once.  Thank you for your understanding and cooperation. </w:t>
      </w:r>
    </w:p>
    <w:p w14:paraId="690CCB9B" w14:textId="77777777" w:rsidR="006A6DA2" w:rsidRDefault="006A6DA2" w:rsidP="005217B9">
      <w:pPr>
        <w:jc w:val="both"/>
        <w:rPr>
          <w:rFonts w:asciiTheme="minorHAnsi" w:eastAsia="Times New Roman" w:hAnsiTheme="minorHAnsi" w:cs="Arial"/>
          <w:b/>
          <w:color w:val="222222"/>
          <w:sz w:val="20"/>
          <w:szCs w:val="20"/>
        </w:rPr>
      </w:pPr>
    </w:p>
    <w:p w14:paraId="383D1739" w14:textId="0F993703" w:rsidR="005217B9" w:rsidRPr="005E3F72" w:rsidRDefault="006A6DA2" w:rsidP="005217B9">
      <w:pPr>
        <w:jc w:val="both"/>
        <w:rPr>
          <w:rFonts w:asciiTheme="minorHAnsi" w:eastAsia="Times New Roman" w:hAnsiTheme="minorHAnsi" w:cs="Arial"/>
          <w:b/>
          <w:color w:val="222222"/>
          <w:sz w:val="20"/>
          <w:szCs w:val="20"/>
        </w:rPr>
      </w:pPr>
      <w:r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• </w:t>
      </w:r>
      <w:r w:rsidR="00FB0AA4" w:rsidRPr="005217B9">
        <w:rPr>
          <w:rFonts w:asciiTheme="minorHAnsi" w:eastAsia="Times New Roman" w:hAnsiTheme="minorHAnsi" w:cs="Arial"/>
          <w:b/>
          <w:color w:val="222222"/>
          <w:sz w:val="20"/>
          <w:szCs w:val="20"/>
        </w:rPr>
        <w:t xml:space="preserve">Enrichment Classes Final Session: 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Ventana’s 4th </w:t>
      </w:r>
      <w:r w:rsidR="00D266FC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Enrichment Session 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>will begin on </w:t>
      </w:r>
      <w:r w:rsidR="005217B9" w:rsidRPr="00D266FC">
        <w:rPr>
          <w:rFonts w:asciiTheme="minorHAnsi" w:eastAsia="Times New Roman" w:hAnsiTheme="minorHAnsi" w:cs="Tahoma"/>
          <w:b/>
          <w:color w:val="222222"/>
          <w:sz w:val="20"/>
          <w:szCs w:val="20"/>
          <w:shd w:val="clear" w:color="auto" w:fill="FFFFFF"/>
        </w:rPr>
        <w:t>March 20th</w:t>
      </w:r>
      <w:r w:rsidR="004D0FC8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> and is now available for purchase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. The link </w:t>
      </w:r>
      <w:r w:rsidR="00614A7D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was sent to 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your email </w:t>
      </w:r>
      <w:r w:rsidR="00D266FC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inbox 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March 3rd. Please visit the </w:t>
      </w:r>
      <w:r w:rsidR="005217B9" w:rsidRPr="004D0FC8">
        <w:rPr>
          <w:rFonts w:asciiTheme="minorHAnsi" w:eastAsia="Times New Roman" w:hAnsiTheme="minorHAnsi" w:cs="Tahoma"/>
          <w:i/>
          <w:color w:val="222222"/>
          <w:sz w:val="20"/>
          <w:szCs w:val="20"/>
          <w:shd w:val="clear" w:color="auto" w:fill="FFFFFF"/>
        </w:rPr>
        <w:t>Extended Day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 blog</w:t>
      </w:r>
      <w:r w:rsidR="00D266FC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>,</w:t>
      </w:r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 xml:space="preserve"> or send an email to </w:t>
      </w:r>
      <w:hyperlink r:id="rId20" w:tgtFrame="_blank" w:history="1">
        <w:r w:rsidR="005217B9" w:rsidRPr="005217B9">
          <w:rPr>
            <w:rFonts w:asciiTheme="minorHAnsi" w:eastAsia="Times New Roman" w:hAnsiTheme="minorHAnsi" w:cs="Tahoma"/>
            <w:color w:val="1155CC"/>
            <w:sz w:val="20"/>
            <w:szCs w:val="20"/>
            <w:u w:val="single"/>
            <w:shd w:val="clear" w:color="auto" w:fill="FFFFFF"/>
          </w:rPr>
          <w:t>WendyB@VentanaSchool.org</w:t>
        </w:r>
      </w:hyperlink>
      <w:r w:rsidR="005217B9" w:rsidRPr="005217B9">
        <w:rPr>
          <w:rFonts w:asciiTheme="minorHAnsi" w:eastAsia="Times New Roman" w:hAnsiTheme="minorHAnsi" w:cs="Tahoma"/>
          <w:color w:val="222222"/>
          <w:sz w:val="20"/>
          <w:szCs w:val="20"/>
          <w:shd w:val="clear" w:color="auto" w:fill="FFFFFF"/>
        </w:rPr>
        <w:t> for more information.</w:t>
      </w:r>
    </w:p>
    <w:p w14:paraId="6E894C09" w14:textId="27733D70" w:rsidR="000F12A6" w:rsidRPr="005217B9" w:rsidRDefault="000F12A6" w:rsidP="005217B9">
      <w:pPr>
        <w:jc w:val="both"/>
        <w:rPr>
          <w:rFonts w:asciiTheme="minorHAnsi" w:hAnsiTheme="minorHAnsi" w:cs="Arial"/>
          <w:i/>
          <w:sz w:val="20"/>
          <w:szCs w:val="20"/>
        </w:rPr>
      </w:pPr>
    </w:p>
    <w:p w14:paraId="663659A9" w14:textId="0C02585C" w:rsidR="00A25F0B" w:rsidRDefault="00C7231F" w:rsidP="00FB0AA4">
      <w:pPr>
        <w:jc w:val="both"/>
        <w:rPr>
          <w:rFonts w:asciiTheme="minorHAnsi" w:hAnsi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7018D9" wp14:editId="204F5A37">
                <wp:simplePos x="0" y="0"/>
                <wp:positionH relativeFrom="column">
                  <wp:posOffset>55245</wp:posOffset>
                </wp:positionH>
                <wp:positionV relativeFrom="paragraph">
                  <wp:posOffset>408940</wp:posOffset>
                </wp:positionV>
                <wp:extent cx="5041900" cy="568960"/>
                <wp:effectExtent l="0" t="0" r="38100" b="152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68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6079F5D9" w14:textId="3FA0EC78" w:rsidR="0030732D" w:rsidRPr="00A73902" w:rsidRDefault="0030732D" w:rsidP="007C76EB">
                            <w:pPr>
                              <w:jc w:val="both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“I want to be aro</w:t>
                            </w:r>
                            <w:r w:rsidR="005220EC"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und people who </w:t>
                            </w:r>
                            <w:r w:rsidR="005220EC" w:rsidRPr="004D0FC8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="005220EC"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things.  I do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5220EC"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 want to be around people anymore who judge or talk about what people do. I want to be around people who dream. And support. And </w:t>
                            </w:r>
                            <w:r w:rsidRPr="004D0FC8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things.</w:t>
                            </w:r>
                            <w:r w:rsidR="00C7231F"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Amy Poe</w:t>
                            </w:r>
                            <w:r w:rsidR="005220EC"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A73902">
                              <w:rPr>
                                <w:rFonts w:asciiTheme="minorHAnsi" w:hAnsiTheme="minorHAnsi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018D9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4.35pt;margin-top:32.2pt;width:397pt;height:44.8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" filled="f" strokecolor="#5b9bd5 [3204]" strokeweight="1pt">
                <v:fill o:detectmouseclick="t"/>
                <v:textbox style="mso-fit-shape-to-text:t">
                  <w:txbxContent>
                    <w:p w14:paraId="6079F5D9" w14:textId="3FA0EC78" w:rsidR="0030732D" w:rsidRPr="00A73902" w:rsidRDefault="0030732D" w:rsidP="007C76EB">
                      <w:pPr>
                        <w:jc w:val="both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“I want to be aro</w:t>
                      </w:r>
                      <w:r w:rsidR="005220EC"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und people who </w:t>
                      </w:r>
                      <w:r w:rsidR="005220EC" w:rsidRPr="004D0FC8">
                        <w:rPr>
                          <w:rFonts w:asciiTheme="minorHAnsi" w:hAnsiTheme="minorHAnsi"/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="005220EC"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things.  I do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5220EC"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 want to be around people anymore who judge or talk about what people do. I want to be around people who dream. And support. And </w:t>
                      </w:r>
                      <w:r w:rsidRPr="004D0FC8">
                        <w:rPr>
                          <w:rFonts w:asciiTheme="minorHAnsi" w:hAnsiTheme="minorHAnsi"/>
                          <w:b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things.</w:t>
                      </w:r>
                      <w:r w:rsidR="00C7231F"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Amy Poe</w:t>
                      </w:r>
                      <w:r w:rsidR="005220EC"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A73902">
                        <w:rPr>
                          <w:rFonts w:asciiTheme="minorHAnsi" w:hAnsiTheme="minorHAnsi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564">
        <w:rPr>
          <w:rFonts w:asciiTheme="minorHAnsi" w:hAnsiTheme="minorHAnsi"/>
          <w:sz w:val="20"/>
          <w:szCs w:val="20"/>
        </w:rPr>
        <w:t xml:space="preserve">• </w:t>
      </w:r>
      <w:r w:rsidR="004C7564" w:rsidRPr="00FC7DF1">
        <w:rPr>
          <w:rFonts w:asciiTheme="minorHAnsi" w:hAnsiTheme="minorHAnsi"/>
          <w:b/>
          <w:sz w:val="20"/>
          <w:szCs w:val="20"/>
        </w:rPr>
        <w:t>Closing thoughts</w:t>
      </w:r>
      <w:r w:rsidR="004C7564">
        <w:rPr>
          <w:rFonts w:asciiTheme="minorHAnsi" w:hAnsiTheme="minorHAnsi"/>
          <w:sz w:val="20"/>
          <w:szCs w:val="20"/>
        </w:rPr>
        <w:t xml:space="preserve"> </w:t>
      </w:r>
      <w:r w:rsidR="00906510">
        <w:rPr>
          <w:rFonts w:asciiTheme="minorHAnsi" w:hAnsiTheme="minorHAnsi"/>
          <w:sz w:val="20"/>
          <w:szCs w:val="20"/>
        </w:rPr>
        <w:t>after a</w:t>
      </w:r>
      <w:r w:rsidR="004C7564">
        <w:rPr>
          <w:rFonts w:asciiTheme="minorHAnsi" w:hAnsiTheme="minorHAnsi"/>
          <w:sz w:val="20"/>
          <w:szCs w:val="20"/>
        </w:rPr>
        <w:t xml:space="preserve"> </w:t>
      </w:r>
      <w:r w:rsidR="004D0FC8">
        <w:rPr>
          <w:rFonts w:asciiTheme="minorHAnsi" w:hAnsiTheme="minorHAnsi"/>
          <w:sz w:val="20"/>
          <w:szCs w:val="20"/>
        </w:rPr>
        <w:t xml:space="preserve">wondrous </w:t>
      </w:r>
      <w:r w:rsidR="004C7564">
        <w:rPr>
          <w:rFonts w:asciiTheme="minorHAnsi" w:hAnsiTheme="minorHAnsi"/>
          <w:sz w:val="20"/>
          <w:szCs w:val="20"/>
        </w:rPr>
        <w:t>week</w:t>
      </w:r>
      <w:r w:rsidR="00906510">
        <w:rPr>
          <w:rFonts w:asciiTheme="minorHAnsi" w:hAnsiTheme="minorHAnsi"/>
          <w:sz w:val="20"/>
          <w:szCs w:val="20"/>
        </w:rPr>
        <w:t xml:space="preserve"> of building</w:t>
      </w:r>
      <w:r w:rsidR="00640A92">
        <w:rPr>
          <w:rFonts w:asciiTheme="minorHAnsi" w:hAnsiTheme="minorHAnsi"/>
          <w:sz w:val="20"/>
          <w:szCs w:val="20"/>
        </w:rPr>
        <w:t>;</w:t>
      </w:r>
      <w:r w:rsidR="000D546F">
        <w:rPr>
          <w:rFonts w:asciiTheme="minorHAnsi" w:hAnsiTheme="minorHAnsi"/>
          <w:sz w:val="20"/>
          <w:szCs w:val="20"/>
        </w:rPr>
        <w:t xml:space="preserve"> </w:t>
      </w:r>
      <w:r w:rsidR="00640A92">
        <w:rPr>
          <w:rFonts w:asciiTheme="minorHAnsi" w:hAnsiTheme="minorHAnsi"/>
          <w:sz w:val="20"/>
          <w:szCs w:val="20"/>
        </w:rPr>
        <w:t>of</w:t>
      </w:r>
      <w:r w:rsidR="000D546F">
        <w:rPr>
          <w:rFonts w:asciiTheme="minorHAnsi" w:hAnsiTheme="minorHAnsi"/>
          <w:sz w:val="20"/>
          <w:szCs w:val="20"/>
        </w:rPr>
        <w:t xml:space="preserve"> moving </w:t>
      </w:r>
      <w:r w:rsidR="00424DBF">
        <w:rPr>
          <w:rFonts w:asciiTheme="minorHAnsi" w:hAnsiTheme="minorHAnsi"/>
          <w:sz w:val="20"/>
          <w:szCs w:val="20"/>
        </w:rPr>
        <w:t>Ventana’s</w:t>
      </w:r>
      <w:r w:rsidR="008208D0">
        <w:rPr>
          <w:rFonts w:asciiTheme="minorHAnsi" w:hAnsiTheme="minorHAnsi"/>
          <w:sz w:val="20"/>
          <w:szCs w:val="20"/>
        </w:rPr>
        <w:t xml:space="preserve"> grand ex</w:t>
      </w:r>
      <w:r w:rsidR="00773ED5">
        <w:rPr>
          <w:rFonts w:asciiTheme="minorHAnsi" w:hAnsiTheme="minorHAnsi"/>
          <w:sz w:val="20"/>
          <w:szCs w:val="20"/>
        </w:rPr>
        <w:t>peri</w:t>
      </w:r>
      <w:r w:rsidR="005846D3">
        <w:rPr>
          <w:rFonts w:asciiTheme="minorHAnsi" w:hAnsiTheme="minorHAnsi"/>
          <w:sz w:val="20"/>
          <w:szCs w:val="20"/>
        </w:rPr>
        <w:t>ment call</w:t>
      </w:r>
      <w:r w:rsidR="009F033A">
        <w:rPr>
          <w:rFonts w:asciiTheme="minorHAnsi" w:hAnsiTheme="minorHAnsi"/>
          <w:sz w:val="20"/>
          <w:szCs w:val="20"/>
        </w:rPr>
        <w:t>ed</w:t>
      </w:r>
      <w:r w:rsidR="005846D3">
        <w:rPr>
          <w:rFonts w:asciiTheme="minorHAnsi" w:hAnsiTheme="minorHAnsi"/>
          <w:sz w:val="20"/>
          <w:szCs w:val="20"/>
        </w:rPr>
        <w:t xml:space="preserve"> Reggio</w:t>
      </w:r>
      <w:r w:rsidR="009F033A">
        <w:rPr>
          <w:rFonts w:asciiTheme="minorHAnsi" w:hAnsiTheme="minorHAnsi"/>
          <w:sz w:val="20"/>
          <w:szCs w:val="20"/>
        </w:rPr>
        <w:t xml:space="preserve"> education</w:t>
      </w:r>
      <w:r w:rsidR="004D0FC8">
        <w:rPr>
          <w:rFonts w:asciiTheme="minorHAnsi" w:hAnsiTheme="minorHAnsi"/>
          <w:sz w:val="20"/>
          <w:szCs w:val="20"/>
        </w:rPr>
        <w:t xml:space="preserve"> forward</w:t>
      </w:r>
      <w:r w:rsidR="009F033A">
        <w:rPr>
          <w:rFonts w:asciiTheme="minorHAnsi" w:hAnsiTheme="minorHAnsi"/>
          <w:sz w:val="20"/>
          <w:szCs w:val="20"/>
        </w:rPr>
        <w:t>:</w:t>
      </w:r>
      <w:r w:rsidR="00BC1BCB">
        <w:rPr>
          <w:rFonts w:asciiTheme="minorHAnsi" w:hAnsiTheme="minorHAnsi"/>
          <w:sz w:val="20"/>
          <w:szCs w:val="20"/>
        </w:rPr>
        <w:t xml:space="preserve"> </w:t>
      </w:r>
      <w:r w:rsidR="004C7564">
        <w:rPr>
          <w:rFonts w:asciiTheme="minorHAnsi" w:hAnsiTheme="minorHAnsi"/>
          <w:sz w:val="20"/>
          <w:szCs w:val="20"/>
        </w:rPr>
        <w:t xml:space="preserve"> </w:t>
      </w:r>
    </w:p>
    <w:p w14:paraId="33DA95CA" w14:textId="77777777" w:rsidR="00A25F0B" w:rsidRPr="00A25F0B" w:rsidRDefault="00A25F0B" w:rsidP="00A25F0B">
      <w:pPr>
        <w:rPr>
          <w:rFonts w:asciiTheme="minorHAnsi" w:hAnsiTheme="minorHAnsi"/>
          <w:sz w:val="20"/>
          <w:szCs w:val="20"/>
        </w:rPr>
      </w:pPr>
    </w:p>
    <w:p w14:paraId="20616EBF" w14:textId="030E3B77" w:rsidR="00A25F0B" w:rsidRPr="00A25F0B" w:rsidRDefault="00A25F0B" w:rsidP="00A25F0B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Thank you to our parent dreamer</w:t>
      </w:r>
      <w:r w:rsidR="00F51002">
        <w:rPr>
          <w:rFonts w:asciiTheme="minorHAnsi" w:hAnsiTheme="minorHAnsi"/>
          <w:sz w:val="20"/>
          <w:szCs w:val="20"/>
        </w:rPr>
        <w:t xml:space="preserve">s and supporters who are moving us closer to becoming that beacon </w:t>
      </w:r>
      <w:r w:rsidR="00103E4F">
        <w:rPr>
          <w:rFonts w:asciiTheme="minorHAnsi" w:hAnsiTheme="minorHAnsi"/>
          <w:sz w:val="20"/>
          <w:szCs w:val="20"/>
        </w:rPr>
        <w:t xml:space="preserve">of culture and learning to which we </w:t>
      </w:r>
      <w:r w:rsidR="004D0FC8">
        <w:rPr>
          <w:rFonts w:asciiTheme="minorHAnsi" w:hAnsiTheme="minorHAnsi"/>
          <w:sz w:val="20"/>
          <w:szCs w:val="20"/>
        </w:rPr>
        <w:t>aspire</w:t>
      </w:r>
      <w:bookmarkStart w:id="0" w:name="_GoBack"/>
      <w:bookmarkEnd w:id="0"/>
      <w:r w:rsidR="00103E4F">
        <w:rPr>
          <w:rFonts w:asciiTheme="minorHAnsi" w:hAnsiTheme="minorHAnsi"/>
          <w:sz w:val="20"/>
          <w:szCs w:val="20"/>
        </w:rPr>
        <w:t>.</w:t>
      </w:r>
      <w:r w:rsidR="00B81056">
        <w:rPr>
          <w:rFonts w:asciiTheme="minorHAnsi" w:hAnsiTheme="minorHAnsi"/>
          <w:sz w:val="20"/>
          <w:szCs w:val="20"/>
        </w:rPr>
        <w:t xml:space="preserve"> </w:t>
      </w:r>
    </w:p>
    <w:p w14:paraId="097687ED" w14:textId="77777777" w:rsidR="00A25F0B" w:rsidRPr="00A25F0B" w:rsidRDefault="00A25F0B" w:rsidP="00A25F0B">
      <w:pPr>
        <w:rPr>
          <w:rFonts w:asciiTheme="minorHAnsi" w:hAnsiTheme="minorHAnsi"/>
          <w:sz w:val="20"/>
          <w:szCs w:val="20"/>
        </w:rPr>
      </w:pPr>
    </w:p>
    <w:p w14:paraId="4AA3290F" w14:textId="77777777" w:rsidR="00A25F0B" w:rsidRPr="00A25F0B" w:rsidRDefault="00A25F0B" w:rsidP="00A25F0B">
      <w:pPr>
        <w:rPr>
          <w:rFonts w:asciiTheme="minorHAnsi" w:hAnsiTheme="minorHAnsi"/>
          <w:sz w:val="20"/>
          <w:szCs w:val="20"/>
        </w:rPr>
      </w:pPr>
    </w:p>
    <w:p w14:paraId="551A1E00" w14:textId="77777777" w:rsidR="00A25F0B" w:rsidRPr="00A25F0B" w:rsidRDefault="00A25F0B" w:rsidP="00A25F0B">
      <w:pPr>
        <w:rPr>
          <w:rFonts w:asciiTheme="minorHAnsi" w:hAnsiTheme="minorHAnsi"/>
          <w:sz w:val="20"/>
          <w:szCs w:val="20"/>
        </w:rPr>
      </w:pPr>
    </w:p>
    <w:p w14:paraId="0BE41D9C" w14:textId="706B07E0" w:rsidR="009D459F" w:rsidRPr="00A25F0B" w:rsidRDefault="009D459F" w:rsidP="00A25F0B">
      <w:pPr>
        <w:rPr>
          <w:rFonts w:asciiTheme="minorHAnsi" w:hAnsiTheme="minorHAnsi"/>
          <w:sz w:val="20"/>
          <w:szCs w:val="20"/>
        </w:rPr>
      </w:pPr>
    </w:p>
    <w:sectPr w:rsidR="009D459F" w:rsidRPr="00A25F0B">
      <w:headerReference w:type="default" r:id="rId21"/>
      <w:pgSz w:w="12240" w:h="15840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D9196" w14:textId="77777777" w:rsidR="001336F2" w:rsidRDefault="001336F2">
      <w:r>
        <w:separator/>
      </w:r>
    </w:p>
  </w:endnote>
  <w:endnote w:type="continuationSeparator" w:id="0">
    <w:p w14:paraId="24759363" w14:textId="77777777" w:rsidR="001336F2" w:rsidRDefault="0013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DA5472" w14:textId="77777777" w:rsidR="001336F2" w:rsidRDefault="001336F2">
      <w:r>
        <w:separator/>
      </w:r>
    </w:p>
  </w:footnote>
  <w:footnote w:type="continuationSeparator" w:id="0">
    <w:p w14:paraId="5217765B" w14:textId="77777777" w:rsidR="001336F2" w:rsidRDefault="001336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F2802B" w14:textId="77777777" w:rsidR="00EF664A" w:rsidRDefault="002023F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F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F773C"/>
    <w:multiLevelType w:val="hybridMultilevel"/>
    <w:tmpl w:val="05F02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D31A5"/>
    <w:multiLevelType w:val="hybridMultilevel"/>
    <w:tmpl w:val="67361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A70DC"/>
    <w:multiLevelType w:val="hybridMultilevel"/>
    <w:tmpl w:val="042C5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427C9"/>
    <w:multiLevelType w:val="hybridMultilevel"/>
    <w:tmpl w:val="234A3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90A66"/>
    <w:multiLevelType w:val="hybridMultilevel"/>
    <w:tmpl w:val="8DC68D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145024"/>
    <w:multiLevelType w:val="hybridMultilevel"/>
    <w:tmpl w:val="527014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9128BC"/>
    <w:multiLevelType w:val="hybridMultilevel"/>
    <w:tmpl w:val="FFAE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0340C"/>
    <w:multiLevelType w:val="hybridMultilevel"/>
    <w:tmpl w:val="E174E4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EC0050"/>
    <w:multiLevelType w:val="hybridMultilevel"/>
    <w:tmpl w:val="73BA2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6376D0"/>
    <w:multiLevelType w:val="hybridMultilevel"/>
    <w:tmpl w:val="9F88D1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3E4CAE"/>
    <w:multiLevelType w:val="hybridMultilevel"/>
    <w:tmpl w:val="EFCC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C345F2"/>
    <w:multiLevelType w:val="hybridMultilevel"/>
    <w:tmpl w:val="F71EC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272839"/>
    <w:multiLevelType w:val="hybridMultilevel"/>
    <w:tmpl w:val="B26C5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C1952"/>
    <w:multiLevelType w:val="hybridMultilevel"/>
    <w:tmpl w:val="2BCCB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B2F5F"/>
    <w:multiLevelType w:val="hybridMultilevel"/>
    <w:tmpl w:val="2952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744FF6"/>
    <w:multiLevelType w:val="hybridMultilevel"/>
    <w:tmpl w:val="CD943B68"/>
    <w:lvl w:ilvl="0" w:tplc="B0C2AADC">
      <w:start w:val="1"/>
      <w:numFmt w:val="bullet"/>
      <w:lvlText w:val="-"/>
      <w:lvlJc w:val="left"/>
      <w:pPr>
        <w:ind w:left="580" w:hanging="360"/>
      </w:pPr>
      <w:rPr>
        <w:rFonts w:ascii="Bell MT" w:hAnsi="Bell MT" w:hint="default"/>
      </w:rPr>
    </w:lvl>
    <w:lvl w:ilvl="1" w:tplc="04090003" w:tentative="1">
      <w:start w:val="1"/>
      <w:numFmt w:val="bullet"/>
      <w:lvlText w:val="o"/>
      <w:lvlJc w:val="left"/>
      <w:pPr>
        <w:ind w:left="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</w:abstractNum>
  <w:abstractNum w:abstractNumId="16">
    <w:nsid w:val="746D4E60"/>
    <w:multiLevelType w:val="hybridMultilevel"/>
    <w:tmpl w:val="01F69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205D5D"/>
    <w:multiLevelType w:val="hybridMultilevel"/>
    <w:tmpl w:val="B9D6FBE2"/>
    <w:lvl w:ilvl="0" w:tplc="1096A74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3"/>
  </w:num>
  <w:num w:numId="7">
    <w:abstractNumId w:val="16"/>
  </w:num>
  <w:num w:numId="8">
    <w:abstractNumId w:val="1"/>
  </w:num>
  <w:num w:numId="9">
    <w:abstractNumId w:val="6"/>
  </w:num>
  <w:num w:numId="10">
    <w:abstractNumId w:val="10"/>
  </w:num>
  <w:num w:numId="11">
    <w:abstractNumId w:val="2"/>
  </w:num>
  <w:num w:numId="12">
    <w:abstractNumId w:val="9"/>
  </w:num>
  <w:num w:numId="13">
    <w:abstractNumId w:val="13"/>
  </w:num>
  <w:num w:numId="14">
    <w:abstractNumId w:val="4"/>
  </w:num>
  <w:num w:numId="15">
    <w:abstractNumId w:val="14"/>
  </w:num>
  <w:num w:numId="16">
    <w:abstractNumId w:val="5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54"/>
    <w:rsid w:val="000026EA"/>
    <w:rsid w:val="00003916"/>
    <w:rsid w:val="000138EE"/>
    <w:rsid w:val="000247BA"/>
    <w:rsid w:val="00032FA1"/>
    <w:rsid w:val="00033118"/>
    <w:rsid w:val="0003402F"/>
    <w:rsid w:val="00034237"/>
    <w:rsid w:val="00037EBE"/>
    <w:rsid w:val="00060967"/>
    <w:rsid w:val="00090E9B"/>
    <w:rsid w:val="000A271B"/>
    <w:rsid w:val="000A5565"/>
    <w:rsid w:val="000B653F"/>
    <w:rsid w:val="000D546F"/>
    <w:rsid w:val="000E4383"/>
    <w:rsid w:val="000F12A6"/>
    <w:rsid w:val="000F1561"/>
    <w:rsid w:val="000F31BC"/>
    <w:rsid w:val="000F6CB4"/>
    <w:rsid w:val="00103E4F"/>
    <w:rsid w:val="00114A8C"/>
    <w:rsid w:val="001206EB"/>
    <w:rsid w:val="00133284"/>
    <w:rsid w:val="001336F2"/>
    <w:rsid w:val="00147F8B"/>
    <w:rsid w:val="00151518"/>
    <w:rsid w:val="00162039"/>
    <w:rsid w:val="001642FB"/>
    <w:rsid w:val="001718A4"/>
    <w:rsid w:val="0019400D"/>
    <w:rsid w:val="00197FAC"/>
    <w:rsid w:val="001A17FA"/>
    <w:rsid w:val="001A4327"/>
    <w:rsid w:val="001E08CE"/>
    <w:rsid w:val="001E7763"/>
    <w:rsid w:val="00201357"/>
    <w:rsid w:val="002023FE"/>
    <w:rsid w:val="00206E2A"/>
    <w:rsid w:val="00214A86"/>
    <w:rsid w:val="00224BD7"/>
    <w:rsid w:val="00230F19"/>
    <w:rsid w:val="00235101"/>
    <w:rsid w:val="002353EE"/>
    <w:rsid w:val="0024521B"/>
    <w:rsid w:val="00274D4E"/>
    <w:rsid w:val="002772A1"/>
    <w:rsid w:val="00292609"/>
    <w:rsid w:val="002C0FEE"/>
    <w:rsid w:val="002C3158"/>
    <w:rsid w:val="002C50A7"/>
    <w:rsid w:val="002C711A"/>
    <w:rsid w:val="002D5EC5"/>
    <w:rsid w:val="002D67F3"/>
    <w:rsid w:val="002E17DF"/>
    <w:rsid w:val="002F51E3"/>
    <w:rsid w:val="0030168C"/>
    <w:rsid w:val="00304275"/>
    <w:rsid w:val="0030732D"/>
    <w:rsid w:val="00325451"/>
    <w:rsid w:val="00327185"/>
    <w:rsid w:val="003315F5"/>
    <w:rsid w:val="00331B16"/>
    <w:rsid w:val="00340ECC"/>
    <w:rsid w:val="00364A10"/>
    <w:rsid w:val="0036716A"/>
    <w:rsid w:val="003749B9"/>
    <w:rsid w:val="00377E25"/>
    <w:rsid w:val="0039353B"/>
    <w:rsid w:val="003935C8"/>
    <w:rsid w:val="00396BB2"/>
    <w:rsid w:val="00397A17"/>
    <w:rsid w:val="003A155D"/>
    <w:rsid w:val="003B5142"/>
    <w:rsid w:val="003B6F8A"/>
    <w:rsid w:val="003D36DE"/>
    <w:rsid w:val="003D47D7"/>
    <w:rsid w:val="003E2EB6"/>
    <w:rsid w:val="003E57A9"/>
    <w:rsid w:val="0042114F"/>
    <w:rsid w:val="00424DBF"/>
    <w:rsid w:val="004371D7"/>
    <w:rsid w:val="004428C3"/>
    <w:rsid w:val="00446B6E"/>
    <w:rsid w:val="004475FB"/>
    <w:rsid w:val="00457953"/>
    <w:rsid w:val="004659E1"/>
    <w:rsid w:val="004743F2"/>
    <w:rsid w:val="00476037"/>
    <w:rsid w:val="00477D26"/>
    <w:rsid w:val="0049429E"/>
    <w:rsid w:val="004954EA"/>
    <w:rsid w:val="00497495"/>
    <w:rsid w:val="00497952"/>
    <w:rsid w:val="00497D1B"/>
    <w:rsid w:val="004A0EF6"/>
    <w:rsid w:val="004B5929"/>
    <w:rsid w:val="004C66D5"/>
    <w:rsid w:val="004C7564"/>
    <w:rsid w:val="004D0FC8"/>
    <w:rsid w:val="004E490A"/>
    <w:rsid w:val="004F44DF"/>
    <w:rsid w:val="004F529D"/>
    <w:rsid w:val="004F588F"/>
    <w:rsid w:val="005217B9"/>
    <w:rsid w:val="00521832"/>
    <w:rsid w:val="005220EC"/>
    <w:rsid w:val="00527D29"/>
    <w:rsid w:val="0053027B"/>
    <w:rsid w:val="00530C75"/>
    <w:rsid w:val="005439B1"/>
    <w:rsid w:val="00544B74"/>
    <w:rsid w:val="00564219"/>
    <w:rsid w:val="00573541"/>
    <w:rsid w:val="00577753"/>
    <w:rsid w:val="005846D3"/>
    <w:rsid w:val="005859C5"/>
    <w:rsid w:val="005914F2"/>
    <w:rsid w:val="005A61C2"/>
    <w:rsid w:val="005D2929"/>
    <w:rsid w:val="005E2452"/>
    <w:rsid w:val="005E3F72"/>
    <w:rsid w:val="005F7109"/>
    <w:rsid w:val="00601029"/>
    <w:rsid w:val="006024A2"/>
    <w:rsid w:val="00607579"/>
    <w:rsid w:val="00614A7D"/>
    <w:rsid w:val="006203CC"/>
    <w:rsid w:val="00625505"/>
    <w:rsid w:val="00632551"/>
    <w:rsid w:val="006331FB"/>
    <w:rsid w:val="00640A92"/>
    <w:rsid w:val="00640D21"/>
    <w:rsid w:val="00641E39"/>
    <w:rsid w:val="006472D9"/>
    <w:rsid w:val="00661BA6"/>
    <w:rsid w:val="0067142F"/>
    <w:rsid w:val="00672E95"/>
    <w:rsid w:val="006A6DA2"/>
    <w:rsid w:val="006B2877"/>
    <w:rsid w:val="006B45ED"/>
    <w:rsid w:val="006B7C76"/>
    <w:rsid w:val="006D0A3E"/>
    <w:rsid w:val="007032FD"/>
    <w:rsid w:val="00715931"/>
    <w:rsid w:val="007171CB"/>
    <w:rsid w:val="00720578"/>
    <w:rsid w:val="00773ED5"/>
    <w:rsid w:val="00786D97"/>
    <w:rsid w:val="007913F3"/>
    <w:rsid w:val="007A5FB6"/>
    <w:rsid w:val="007A65D2"/>
    <w:rsid w:val="007B6B31"/>
    <w:rsid w:val="007D10CD"/>
    <w:rsid w:val="007D55E2"/>
    <w:rsid w:val="007D7B41"/>
    <w:rsid w:val="007E07F3"/>
    <w:rsid w:val="007E17D4"/>
    <w:rsid w:val="007E1D0A"/>
    <w:rsid w:val="007E300D"/>
    <w:rsid w:val="007E3C50"/>
    <w:rsid w:val="007F583E"/>
    <w:rsid w:val="007F6D21"/>
    <w:rsid w:val="00801AE4"/>
    <w:rsid w:val="00801CC1"/>
    <w:rsid w:val="0082055F"/>
    <w:rsid w:val="008208D0"/>
    <w:rsid w:val="00825430"/>
    <w:rsid w:val="008310FD"/>
    <w:rsid w:val="00862301"/>
    <w:rsid w:val="0086777C"/>
    <w:rsid w:val="008748B2"/>
    <w:rsid w:val="00877BA4"/>
    <w:rsid w:val="00884D64"/>
    <w:rsid w:val="00891D42"/>
    <w:rsid w:val="008947D6"/>
    <w:rsid w:val="00894CEB"/>
    <w:rsid w:val="008B485E"/>
    <w:rsid w:val="008B4CF3"/>
    <w:rsid w:val="008D0B06"/>
    <w:rsid w:val="008D28B8"/>
    <w:rsid w:val="008F490F"/>
    <w:rsid w:val="008F63CC"/>
    <w:rsid w:val="008F7840"/>
    <w:rsid w:val="00906510"/>
    <w:rsid w:val="009116F0"/>
    <w:rsid w:val="0092690F"/>
    <w:rsid w:val="00953905"/>
    <w:rsid w:val="009708BC"/>
    <w:rsid w:val="00977AFA"/>
    <w:rsid w:val="00983439"/>
    <w:rsid w:val="00994DDF"/>
    <w:rsid w:val="009B2E47"/>
    <w:rsid w:val="009B52FC"/>
    <w:rsid w:val="009B66BD"/>
    <w:rsid w:val="009D459F"/>
    <w:rsid w:val="009E5DE5"/>
    <w:rsid w:val="009E684B"/>
    <w:rsid w:val="009F033A"/>
    <w:rsid w:val="009F1C71"/>
    <w:rsid w:val="00A02ED0"/>
    <w:rsid w:val="00A03AAA"/>
    <w:rsid w:val="00A04B00"/>
    <w:rsid w:val="00A21EE2"/>
    <w:rsid w:val="00A25F0B"/>
    <w:rsid w:val="00A34786"/>
    <w:rsid w:val="00A4614D"/>
    <w:rsid w:val="00A46E9F"/>
    <w:rsid w:val="00A6346D"/>
    <w:rsid w:val="00A73902"/>
    <w:rsid w:val="00A76E1D"/>
    <w:rsid w:val="00A87F8C"/>
    <w:rsid w:val="00A925CB"/>
    <w:rsid w:val="00AC6C12"/>
    <w:rsid w:val="00AE3447"/>
    <w:rsid w:val="00B14FCF"/>
    <w:rsid w:val="00B2173C"/>
    <w:rsid w:val="00B24E2F"/>
    <w:rsid w:val="00B27014"/>
    <w:rsid w:val="00B307E0"/>
    <w:rsid w:val="00B52EB7"/>
    <w:rsid w:val="00B54C49"/>
    <w:rsid w:val="00B5541E"/>
    <w:rsid w:val="00B613A1"/>
    <w:rsid w:val="00B73721"/>
    <w:rsid w:val="00B779FC"/>
    <w:rsid w:val="00B81056"/>
    <w:rsid w:val="00B9307B"/>
    <w:rsid w:val="00BA4854"/>
    <w:rsid w:val="00BA4E20"/>
    <w:rsid w:val="00BA6851"/>
    <w:rsid w:val="00BC1BCB"/>
    <w:rsid w:val="00BD3A0D"/>
    <w:rsid w:val="00BF11D3"/>
    <w:rsid w:val="00C01BDD"/>
    <w:rsid w:val="00C20E3C"/>
    <w:rsid w:val="00C263F0"/>
    <w:rsid w:val="00C32CA0"/>
    <w:rsid w:val="00C37AE6"/>
    <w:rsid w:val="00C4077F"/>
    <w:rsid w:val="00C40F1A"/>
    <w:rsid w:val="00C429DA"/>
    <w:rsid w:val="00C454F7"/>
    <w:rsid w:val="00C7231F"/>
    <w:rsid w:val="00C8501E"/>
    <w:rsid w:val="00C858D2"/>
    <w:rsid w:val="00C86E40"/>
    <w:rsid w:val="00CE0A9F"/>
    <w:rsid w:val="00CE401D"/>
    <w:rsid w:val="00CF2666"/>
    <w:rsid w:val="00CF6106"/>
    <w:rsid w:val="00D0090E"/>
    <w:rsid w:val="00D01020"/>
    <w:rsid w:val="00D266FC"/>
    <w:rsid w:val="00D46B05"/>
    <w:rsid w:val="00D60CBA"/>
    <w:rsid w:val="00D72CE9"/>
    <w:rsid w:val="00D73FFD"/>
    <w:rsid w:val="00D91D14"/>
    <w:rsid w:val="00D94593"/>
    <w:rsid w:val="00DC4C03"/>
    <w:rsid w:val="00DD3073"/>
    <w:rsid w:val="00DE5D0B"/>
    <w:rsid w:val="00DE6FE1"/>
    <w:rsid w:val="00E16A50"/>
    <w:rsid w:val="00E37A8A"/>
    <w:rsid w:val="00E403BC"/>
    <w:rsid w:val="00E53EF9"/>
    <w:rsid w:val="00E60B22"/>
    <w:rsid w:val="00E84AD4"/>
    <w:rsid w:val="00E84B38"/>
    <w:rsid w:val="00E85B85"/>
    <w:rsid w:val="00E87495"/>
    <w:rsid w:val="00EA1EFC"/>
    <w:rsid w:val="00EC17C2"/>
    <w:rsid w:val="00EC4EBE"/>
    <w:rsid w:val="00ED0EE2"/>
    <w:rsid w:val="00ED24FF"/>
    <w:rsid w:val="00ED4BEB"/>
    <w:rsid w:val="00EE1495"/>
    <w:rsid w:val="00F06948"/>
    <w:rsid w:val="00F24E34"/>
    <w:rsid w:val="00F26498"/>
    <w:rsid w:val="00F323FB"/>
    <w:rsid w:val="00F33F27"/>
    <w:rsid w:val="00F40FA1"/>
    <w:rsid w:val="00F51002"/>
    <w:rsid w:val="00F664F3"/>
    <w:rsid w:val="00F75424"/>
    <w:rsid w:val="00F81D51"/>
    <w:rsid w:val="00F82060"/>
    <w:rsid w:val="00F90070"/>
    <w:rsid w:val="00F917C1"/>
    <w:rsid w:val="00FB0AA4"/>
    <w:rsid w:val="00FB5A74"/>
    <w:rsid w:val="00FC412D"/>
    <w:rsid w:val="00FC7DF1"/>
    <w:rsid w:val="00FE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116F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17B9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894CE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A4854"/>
    <w:pPr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BA4854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  <w:lang w:eastAsia="ja-JP"/>
    </w:rPr>
  </w:style>
  <w:style w:type="paragraph" w:styleId="Subtitle">
    <w:name w:val="Subtitle"/>
    <w:basedOn w:val="Normal"/>
    <w:link w:val="SubtitleChar"/>
    <w:uiPriority w:val="11"/>
    <w:qFormat/>
    <w:rsid w:val="00BA4854"/>
    <w:pPr>
      <w:numPr>
        <w:ilvl w:val="1"/>
      </w:numPr>
      <w:spacing w:line="276" w:lineRule="auto"/>
      <w:jc w:val="right"/>
    </w:pPr>
    <w:rPr>
      <w:rFonts w:asciiTheme="minorHAnsi" w:eastAsiaTheme="minorEastAsia" w:hAnsiTheme="minorHAnsi" w:cstheme="minorBidi"/>
      <w:color w:val="50637D" w:themeColor="text2" w:themeTint="E6"/>
      <w:sz w:val="32"/>
      <w:szCs w:val="20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BA4854"/>
    <w:rPr>
      <w:rFonts w:eastAsiaTheme="minorEastAsia"/>
      <w:color w:val="50637D" w:themeColor="text2" w:themeTint="E6"/>
      <w:sz w:val="32"/>
      <w:szCs w:val="20"/>
      <w:lang w:eastAsia="ja-JP"/>
    </w:rPr>
  </w:style>
  <w:style w:type="paragraph" w:styleId="Date">
    <w:name w:val="Date"/>
    <w:basedOn w:val="Normal"/>
    <w:link w:val="DateChar"/>
    <w:uiPriority w:val="99"/>
    <w:unhideWhenUsed/>
    <w:qFormat/>
    <w:rsid w:val="00BA4854"/>
    <w:pPr>
      <w:spacing w:after="40" w:line="276" w:lineRule="auto"/>
      <w:jc w:val="right"/>
    </w:pPr>
    <w:rPr>
      <w:rFonts w:asciiTheme="minorHAnsi" w:hAnsiTheme="minorHAnsi" w:cstheme="minorBidi"/>
      <w:b/>
      <w:color w:val="5B9BD5" w:themeColor="accent1"/>
      <w:sz w:val="32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BA4854"/>
    <w:rPr>
      <w:b/>
      <w:color w:val="5B9BD5" w:themeColor="accent1"/>
      <w:sz w:val="32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A4854"/>
    <w:rPr>
      <w:rFonts w:asciiTheme="minorHAnsi" w:hAnsiTheme="minorHAnsi" w:cstheme="minorBidi"/>
      <w:color w:val="50637D" w:themeColor="text2" w:themeTint="E6"/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BA4854"/>
    <w:rPr>
      <w:color w:val="50637D" w:themeColor="text2" w:themeTint="E6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BA485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485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D0B06"/>
  </w:style>
  <w:style w:type="character" w:customStyle="1" w:styleId="aqj">
    <w:name w:val="aqj"/>
    <w:basedOn w:val="DefaultParagraphFont"/>
    <w:rsid w:val="008D0B06"/>
  </w:style>
  <w:style w:type="character" w:customStyle="1" w:styleId="Heading2Char">
    <w:name w:val="Heading 2 Char"/>
    <w:basedOn w:val="DefaultParagraphFont"/>
    <w:link w:val="Heading2"/>
    <w:uiPriority w:val="9"/>
    <w:rsid w:val="00894CEB"/>
    <w:rPr>
      <w:rFonts w:ascii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457953"/>
    <w:rPr>
      <w:color w:val="954F72" w:themeColor="followedHyperlink"/>
      <w:u w:val="single"/>
    </w:rPr>
  </w:style>
  <w:style w:type="character" w:customStyle="1" w:styleId="m665352307843979146gmail-aqj">
    <w:name w:val="m_665352307843979146gmail-aqj"/>
    <w:basedOn w:val="DefaultParagraphFont"/>
    <w:rsid w:val="00521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7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mailto:WendyB@VentanaSchool.org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tiff"/><Relationship Id="rId15" Type="http://schemas.openxmlformats.org/officeDocument/2006/relationships/hyperlink" Target="http://tinyurl.com/ventanastoryfestival2017" TargetMode="External"/><Relationship Id="rId16" Type="http://schemas.openxmlformats.org/officeDocument/2006/relationships/image" Target="media/image8.tiff"/><Relationship Id="rId17" Type="http://schemas.openxmlformats.org/officeDocument/2006/relationships/hyperlink" Target="mailto:yesi@ventanaschool.org" TargetMode="External"/><Relationship Id="rId18" Type="http://schemas.openxmlformats.org/officeDocument/2006/relationships/image" Target="media/image9.tiff"/><Relationship Id="rId19" Type="http://schemas.openxmlformats.org/officeDocument/2006/relationships/hyperlink" Target="http://www.reggiochildren.it/?lang=en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964</Words>
  <Characters>5501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Yesenia Guizar</cp:lastModifiedBy>
  <cp:revision>18</cp:revision>
  <cp:lastPrinted>2017-02-10T14:39:00Z</cp:lastPrinted>
  <dcterms:created xsi:type="dcterms:W3CDTF">2017-03-05T19:36:00Z</dcterms:created>
  <dcterms:modified xsi:type="dcterms:W3CDTF">2017-03-09T14:33:00Z</dcterms:modified>
</cp:coreProperties>
</file>